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2F9" w:rsidRPr="00786E01" w:rsidRDefault="005550D1" w:rsidP="00786E01">
      <w:pPr>
        <w:spacing w:line="360" w:lineRule="auto"/>
        <w:jc w:val="center"/>
        <w:rPr>
          <w:rFonts w:ascii="Palatino Linotype" w:hAnsi="Palatino Linotype"/>
          <w:b/>
          <w:sz w:val="24"/>
          <w:szCs w:val="24"/>
        </w:rPr>
      </w:pPr>
      <w:r>
        <w:rPr>
          <w:rFonts w:ascii="Palatino Linotype" w:hAnsi="Palatino Linotype"/>
          <w:b/>
          <w:sz w:val="24"/>
          <w:szCs w:val="24"/>
        </w:rPr>
        <w:t xml:space="preserve">Ακολουθία Μαρτύρων Κλήμεντος </w:t>
      </w:r>
      <w:r w:rsidR="00DD6D93">
        <w:rPr>
          <w:rFonts w:ascii="Palatino Linotype" w:hAnsi="Palatino Linotype"/>
          <w:b/>
          <w:sz w:val="24"/>
          <w:szCs w:val="24"/>
        </w:rPr>
        <w:t xml:space="preserve"> Επ</w:t>
      </w:r>
      <w:r>
        <w:rPr>
          <w:rFonts w:ascii="Palatino Linotype" w:hAnsi="Palatino Linotype"/>
          <w:b/>
          <w:sz w:val="24"/>
          <w:szCs w:val="24"/>
        </w:rPr>
        <w:t>. Αγκύρας και Αγαθαγγέλου</w:t>
      </w:r>
    </w:p>
    <w:p w:rsidR="005550D1" w:rsidRDefault="002F12F9" w:rsidP="005550D1">
      <w:pPr>
        <w:spacing w:line="360" w:lineRule="auto"/>
        <w:jc w:val="center"/>
        <w:rPr>
          <w:rFonts w:ascii="Palatino Linotype" w:hAnsi="Palatino Linotype"/>
          <w:b/>
          <w:sz w:val="24"/>
          <w:szCs w:val="24"/>
        </w:rPr>
      </w:pPr>
      <w:r w:rsidRPr="00786E01">
        <w:rPr>
          <w:rFonts w:ascii="Palatino Linotype" w:hAnsi="Palatino Linotype"/>
          <w:b/>
          <w:sz w:val="24"/>
          <w:szCs w:val="24"/>
        </w:rPr>
        <w:t>Ψαλλομένη τη 23η Ιανουαρίο</w:t>
      </w:r>
      <w:r w:rsidR="005550D1">
        <w:rPr>
          <w:rFonts w:ascii="Palatino Linotype" w:hAnsi="Palatino Linotype"/>
          <w:b/>
          <w:sz w:val="24"/>
          <w:szCs w:val="24"/>
        </w:rPr>
        <w:t>υ</w:t>
      </w:r>
    </w:p>
    <w:p w:rsidR="005550D1" w:rsidRDefault="005550D1" w:rsidP="005550D1">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3638032" cy="5579090"/>
            <wp:effectExtent l="19050" t="0" r="518" b="0"/>
            <wp:docPr id="3" name="2 - Εικόνα" descr="1483790120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83790120_0.jpg"/>
                    <pic:cNvPicPr/>
                  </pic:nvPicPr>
                  <pic:blipFill>
                    <a:blip r:embed="rId6" cstate="print"/>
                    <a:stretch>
                      <a:fillRect/>
                    </a:stretch>
                  </pic:blipFill>
                  <pic:spPr>
                    <a:xfrm>
                      <a:off x="0" y="0"/>
                      <a:ext cx="3641941" cy="5585084"/>
                    </a:xfrm>
                    <a:prstGeom prst="rect">
                      <a:avLst/>
                    </a:prstGeom>
                  </pic:spPr>
                </pic:pic>
              </a:graphicData>
            </a:graphic>
          </wp:inline>
        </w:drawing>
      </w:r>
    </w:p>
    <w:p w:rsidR="00786E01" w:rsidRPr="005550D1" w:rsidRDefault="002F12F9" w:rsidP="005550D1">
      <w:pPr>
        <w:spacing w:line="360" w:lineRule="auto"/>
        <w:jc w:val="center"/>
        <w:rPr>
          <w:rFonts w:ascii="Palatino Linotype" w:hAnsi="Palatino Linotype"/>
          <w:b/>
          <w:sz w:val="24"/>
          <w:szCs w:val="24"/>
        </w:rPr>
      </w:pPr>
      <w:r w:rsidRPr="00590217">
        <w:rPr>
          <w:rFonts w:ascii="Palatino Linotype" w:hAnsi="Palatino Linotype"/>
          <w:b/>
        </w:rPr>
        <w:t>Συμπληρωθείσα κατά τα ελλείποντα και</w:t>
      </w:r>
    </w:p>
    <w:p w:rsidR="002F12F9" w:rsidRPr="00590217" w:rsidRDefault="00590217" w:rsidP="00786E01">
      <w:pPr>
        <w:spacing w:line="360" w:lineRule="auto"/>
        <w:jc w:val="center"/>
        <w:rPr>
          <w:rFonts w:ascii="Palatino Linotype" w:hAnsi="Palatino Linotype"/>
          <w:b/>
        </w:rPr>
      </w:pPr>
      <w:r w:rsidRPr="00590217">
        <w:rPr>
          <w:rFonts w:ascii="Palatino Linotype" w:hAnsi="Palatino Linotype"/>
          <w:b/>
        </w:rPr>
        <w:t>Ε</w:t>
      </w:r>
      <w:r w:rsidR="002F12F9" w:rsidRPr="00590217">
        <w:rPr>
          <w:rFonts w:ascii="Palatino Linotype" w:hAnsi="Palatino Linotype"/>
          <w:b/>
        </w:rPr>
        <w:t>μπλουτισθείσα</w:t>
      </w:r>
      <w:r w:rsidRPr="00590217">
        <w:rPr>
          <w:rFonts w:ascii="Palatino Linotype" w:hAnsi="Palatino Linotype"/>
          <w:b/>
        </w:rPr>
        <w:t xml:space="preserve"> </w:t>
      </w:r>
      <w:r w:rsidR="002F12F9" w:rsidRPr="00590217">
        <w:rPr>
          <w:rFonts w:ascii="Palatino Linotype" w:hAnsi="Palatino Linotype"/>
          <w:b/>
        </w:rPr>
        <w:t>υπό Μητροπολίτου Ρόδου Κυρίλλου</w:t>
      </w:r>
      <w:r w:rsidRPr="00590217">
        <w:rPr>
          <w:rFonts w:ascii="Palatino Linotype" w:hAnsi="Palatino Linotype"/>
          <w:b/>
        </w:rPr>
        <w:t>.</w:t>
      </w:r>
    </w:p>
    <w:p w:rsidR="002F12F9" w:rsidRPr="00F953AC" w:rsidRDefault="002F12F9" w:rsidP="00F953AC">
      <w:pPr>
        <w:spacing w:line="360" w:lineRule="auto"/>
        <w:jc w:val="both"/>
        <w:rPr>
          <w:rFonts w:ascii="Palatino Linotype" w:hAnsi="Palatino Linotype"/>
        </w:rPr>
      </w:pP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ΕΙΣ ΤΟΝ ΜΙΚΡΟΝ ΕΣΠΕΡΙΝΟΝ</w:t>
      </w:r>
    </w:p>
    <w:p w:rsidR="00590217" w:rsidRPr="00590217" w:rsidRDefault="002F12F9" w:rsidP="00F953AC">
      <w:pPr>
        <w:spacing w:line="360" w:lineRule="auto"/>
        <w:jc w:val="both"/>
        <w:rPr>
          <w:rFonts w:ascii="Palatino Linotype" w:hAnsi="Palatino Linotype"/>
        </w:rPr>
      </w:pPr>
      <w:r w:rsidRPr="00F953AC">
        <w:rPr>
          <w:rFonts w:ascii="Palatino Linotype" w:hAnsi="Palatino Linotype"/>
        </w:rPr>
        <w:t>Ιστώμεν στίχους δ</w:t>
      </w:r>
      <w:r w:rsidR="00590217" w:rsidRPr="00590217">
        <w:rPr>
          <w:rFonts w:ascii="Palatino Linotype" w:hAnsi="Palatino Linotype"/>
        </w:rPr>
        <w:t xml:space="preserve">’ </w:t>
      </w:r>
      <w:r w:rsidRPr="00F953AC">
        <w:rPr>
          <w:rFonts w:ascii="Palatino Linotype" w:hAnsi="Palatino Linotype"/>
        </w:rPr>
        <w:t xml:space="preserve">  και ψάλλομεν Στιχηρά Προσόμοια.</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lastRenderedPageBreak/>
        <w:t>Ήχος α</w:t>
      </w:r>
      <w:r w:rsidR="00590217" w:rsidRPr="00BA161E">
        <w:rPr>
          <w:rFonts w:ascii="Palatino Linotype" w:hAnsi="Palatino Linotype"/>
          <w:b/>
        </w:rPr>
        <w:t>’</w:t>
      </w:r>
      <w:r w:rsidRPr="00590217">
        <w:rPr>
          <w:rFonts w:ascii="Palatino Linotype" w:hAnsi="Palatino Linotype"/>
          <w:b/>
        </w:rPr>
        <w:t xml:space="preserve"> . Των ουρανίων Ταγμάτων.</w:t>
      </w:r>
    </w:p>
    <w:p w:rsidR="002F12F9" w:rsidRPr="00F953AC" w:rsidRDefault="005550D1" w:rsidP="00F953AC">
      <w:pPr>
        <w:spacing w:line="360" w:lineRule="auto"/>
        <w:jc w:val="both"/>
        <w:rPr>
          <w:rFonts w:ascii="Palatino Linotype" w:hAnsi="Palatino Linotype"/>
        </w:rPr>
      </w:pPr>
      <w:r>
        <w:rPr>
          <w:rFonts w:ascii="Palatino Linotype" w:hAnsi="Palatino Linotype"/>
          <w:noProof/>
          <w:lang w:eastAsia="el-GR"/>
        </w:rPr>
        <w:drawing>
          <wp:anchor distT="0" distB="0" distL="114300" distR="114300" simplePos="0" relativeHeight="251658240" behindDoc="0" locked="0" layoutInCell="1" allowOverlap="1">
            <wp:simplePos x="0" y="0"/>
            <wp:positionH relativeFrom="column">
              <wp:posOffset>4364990</wp:posOffset>
            </wp:positionH>
            <wp:positionV relativeFrom="paragraph">
              <wp:posOffset>955675</wp:posOffset>
            </wp:positionV>
            <wp:extent cx="58420" cy="74295"/>
            <wp:effectExtent l="19050" t="0" r="0" b="0"/>
            <wp:wrapSquare wrapText="bothSides"/>
            <wp:docPr id="2" name="1 - Εικόνα" descr="κατάλογο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κατάλογος.jpg"/>
                    <pic:cNvPicPr/>
                  </pic:nvPicPr>
                  <pic:blipFill>
                    <a:blip r:embed="rId7" cstate="print"/>
                    <a:stretch>
                      <a:fillRect/>
                    </a:stretch>
                  </pic:blipFill>
                  <pic:spPr>
                    <a:xfrm flipV="1">
                      <a:off x="0" y="0"/>
                      <a:ext cx="58420" cy="74295"/>
                    </a:xfrm>
                    <a:prstGeom prst="rect">
                      <a:avLst/>
                    </a:prstGeom>
                  </pic:spPr>
                </pic:pic>
              </a:graphicData>
            </a:graphic>
          </wp:anchor>
        </w:drawing>
      </w:r>
      <w:r w:rsidR="002F12F9" w:rsidRPr="00F953AC">
        <w:rPr>
          <w:rFonts w:ascii="Palatino Linotype" w:hAnsi="Palatino Linotype"/>
        </w:rPr>
        <w:t>Τους θαυμαστούς Αθλοφόρους, του Παντοκράτορος, τους καθελόντας πλάνης, των ειδώλων το θράσος, Κλήμεντα Επίσκοπον τον σοφόν, και κλεινόν Αγαθάγγελον, οι ευσεβείς στεφανώσωμεν ευλαβώς, των ασμάτων τη τερπνότητι.</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Ως θεοφύτευτον κλήμα, Κλήμη εξήνθησας, τους βότρυας πλου-σίως, της Χριστού μαρτυρίας, εν άθλοις κεκτημένος συγκοινωνόν, τον κλεινόν Αγαθάγγελον, μεθ  οὗ απαύστως μακάριε τω Θεώ, υπέρ πάντων ημών πρέσβευε.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Ως εθεάσω τους άθλους, του θείου Κλήμεντος, αυτού εν προθυμία, εκολλήθης οπίσω, και τούτω συναθλήσας καρτερικώς, Αγαθάγγελε ένδοξε, ζωής επέβης νυμφώνα τον φωτεινόν, μνημονεύων των τιμώντων σε.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Θεομάκαριστε Κλήμη, Μάρτυς πολύαθλε, συν τω Αγαθαγγέλω, ως ενδόξω συνάθλω, Τριάδα την Αγίαν υπέρ ημών, εκτενώς ικετεύετε, ίνα ρυσθώμεν κινδύνων παντοδαπών, και παντοίων περιστάσεων.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Δόξα. Ήχος πλ. δ</w:t>
      </w:r>
      <w:r w:rsidR="00590217" w:rsidRPr="00BA161E">
        <w:rPr>
          <w:rFonts w:ascii="Palatino Linotype" w:hAnsi="Palatino Linotype"/>
          <w:b/>
        </w:rPr>
        <w:t>’</w:t>
      </w:r>
      <w:r w:rsidRPr="00590217">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Δεύτε πάντες οι πιστοί, τον Ιερομάρτυρα Κλήμεντα, και τον σύναθλον αυτού Αγαθάγγελον, ταις υμνωδίαις καταστέψωμεν. Ούτοι γαρ ως τη πίστει ομόφρονες, μαρτυρική ευκλεία καλλωπισθέντες, την Εκκλησίαν κατελάμπρυναν, και την ευσέβειαν εκ</w:t>
      </w:r>
      <w:r w:rsidR="00590217">
        <w:rPr>
          <w:rFonts w:ascii="Palatino Linotype" w:hAnsi="Palatino Linotype"/>
        </w:rPr>
        <w:t>ράτυναν. Όθεν αυτοίς εκβοήσωμεν</w:t>
      </w:r>
      <w:r w:rsidR="00590217" w:rsidRPr="00590217">
        <w:rPr>
          <w:rFonts w:ascii="Palatino Linotype" w:hAnsi="Palatino Linotype"/>
        </w:rPr>
        <w:t>˙</w:t>
      </w:r>
      <w:r w:rsidRPr="00F953AC">
        <w:rPr>
          <w:rFonts w:ascii="Palatino Linotype" w:hAnsi="Palatino Linotype"/>
        </w:rPr>
        <w:t xml:space="preserve"> ως έχοντες παρρησίαν προς Θεόν, εκτενώς πρεσβεύετε, υπέρ των ψυχών ημών.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Δέσποινα πρόσδεξαι, τας δεήσεις των δούλων Σου, και λύτρωσαι ημάς, από πάσης ανάγκης και θλίψεως.</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Εις τον Στίχον. Ήχος β</w:t>
      </w:r>
      <w:r w:rsidR="00590217" w:rsidRPr="00590217">
        <w:rPr>
          <w:rFonts w:ascii="Palatino Linotype" w:hAnsi="Palatino Linotype"/>
          <w:b/>
        </w:rPr>
        <w:t>’</w:t>
      </w:r>
      <w:r w:rsidRPr="00590217">
        <w:rPr>
          <w:rFonts w:ascii="Palatino Linotype" w:hAnsi="Palatino Linotype"/>
          <w:b/>
        </w:rPr>
        <w:t xml:space="preserve"> . Οίκος του Εφραθά.</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Κλήμεντα ευσεβώς, συν τω Αγαθαγγέλω, τιμήσωμεν εν ύμνοις, ότι του μαρτυρίου, τοις άθλοις εδοξάσθησαν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lastRenderedPageBreak/>
        <w:t>Στ. Θαυμαστός ο Θεός εν τοις Αγίοις Αυτού.</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Έτεσιν εν πολλοίς, πικρώς βασανισθέντες, ετμήθητε τας κάρας, υπέρ της αληθείας, Κλήμη και Αγαθάγγελε.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Στ. Τοις Αγίοις τοις εν τη γη Αυτού εθαυμάστωσεν ο Κύριος.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Κλήμης ο θαυμαστός, συν τω Αγαθαγγέλω, ως φαεινοί φωστήρες, δια του μαρτυρίου, τω κόσμω εξανέτειλαν.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Δόξα. Ήχος πλ. β</w:t>
      </w:r>
      <w:r w:rsidR="00590217" w:rsidRPr="00BA161E">
        <w:rPr>
          <w:rFonts w:ascii="Palatino Linotype" w:hAnsi="Palatino Linotype"/>
          <w:b/>
        </w:rPr>
        <w:t>’</w:t>
      </w:r>
      <w:r w:rsidRPr="00590217">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Μαρτυρίου τον δρόμον τελέσαντες, εν ουρανοίς εστεφανώθητε, Κλήμη Αγκύρας Ποιμενάρχα, και Αγαθάγγελε μακάριε. Όθεν πρεσβεύετε υπέρ ημών, των ευλαβώς επιτελούντων, το σεπτόν υμών μνημόσυνον.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Θεοτόκε, Συ ει η άμπελος η αληθινή, η βλαστήσασα τον καρπόν της ζωής· Σε ικετεύομεν, πρέσβευε Δέσποινα, μετά των Αθλοφόρων, και πάντων των Αγίων, ελεηθήναι τας ψυχάς ημών.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Νυν απολύεις, Τρισάγιον, Απολυτίκιον.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Ήχος α</w:t>
      </w:r>
      <w:r w:rsidR="00590217" w:rsidRPr="00BA161E">
        <w:rPr>
          <w:rFonts w:ascii="Palatino Linotype" w:hAnsi="Palatino Linotype"/>
          <w:b/>
        </w:rPr>
        <w:t>’</w:t>
      </w:r>
      <w:r w:rsidRPr="00590217">
        <w:rPr>
          <w:rFonts w:ascii="Palatino Linotype" w:hAnsi="Palatino Linotype"/>
          <w:b/>
        </w:rPr>
        <w:t xml:space="preserve"> . Της ερήμου πολίτης.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Ξυνωρίδα την θείαν, των Μαρτύρων τιμήσωμεν, Κλήμεντα σοφόν Ιε</w:t>
      </w:r>
      <w:r w:rsidR="00590217">
        <w:rPr>
          <w:rFonts w:ascii="Palatino Linotype" w:hAnsi="Palatino Linotype"/>
        </w:rPr>
        <w:t>ράρχην, και κλεινόν Αγαθάγγελον</w:t>
      </w:r>
      <w:r w:rsidR="00590217" w:rsidRPr="00590217">
        <w:rPr>
          <w:rFonts w:ascii="Palatino Linotype" w:hAnsi="Palatino Linotype"/>
        </w:rPr>
        <w:t>˙</w:t>
      </w:r>
      <w:r w:rsidRPr="00F953AC">
        <w:rPr>
          <w:rFonts w:ascii="Palatino Linotype" w:hAnsi="Palatino Linotype"/>
        </w:rPr>
        <w:t xml:space="preserve"> μακρά γαρ των βασάνων δοκιμή, ενήθλησαν ανδρείως επί γης, και δεξάμενοι το στέφος παρ</w:t>
      </w:r>
      <w:r w:rsidR="00590217">
        <w:rPr>
          <w:rFonts w:ascii="Palatino Linotype" w:hAnsi="Palatino Linotype"/>
        </w:rPr>
        <w:t>ά Θεού, προΐστανται των βοώντων</w:t>
      </w:r>
      <w:r w:rsidR="00590217" w:rsidRPr="00590217">
        <w:rPr>
          <w:rFonts w:ascii="Palatino Linotype" w:hAnsi="Palatino Linotype"/>
        </w:rPr>
        <w:t>˙</w:t>
      </w:r>
      <w:r w:rsidRPr="00F953AC">
        <w:rPr>
          <w:rFonts w:ascii="Palatino Linotype" w:hAnsi="Palatino Linotype"/>
        </w:rPr>
        <w:t xml:space="preserve"> δόξα τω ενισχύσαντι υμάς, δόξα τω στεφανώσαντι, δόξα τω χορηγούντι δι  ἡμῶν, ημίν χάριν σωτήριον.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Έτερον του Αγίου Κλήμεντος.Ήχος δ</w:t>
      </w:r>
      <w:r w:rsidR="00590217" w:rsidRPr="00590217">
        <w:rPr>
          <w:rFonts w:ascii="Palatino Linotype" w:hAnsi="Palatino Linotype"/>
          <w:b/>
        </w:rPr>
        <w:t>’</w:t>
      </w:r>
      <w:r w:rsidRPr="00590217">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Κλήμα οσιότητος, και στέλεχος αθλήσεως, άνθος ιερώτατον, και καρπός ως θεόσδοτος, τοις πιστοίς πανίερε, ηδύτατος εβλάστησας. Αλλ  ὡς Μαρτύρων σύναθλος, και Ιεραρχών σύνθρονος, πρέσβευε Χριστώ τω Θεώ, σωθήναι τας ψυχάς ημών.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lastRenderedPageBreak/>
        <w:t>Έτερον του Αγίου Αγαθαγγέλου. Ήχος πλ. α</w:t>
      </w:r>
      <w:r w:rsidR="00590217" w:rsidRPr="00BA161E">
        <w:rPr>
          <w:rFonts w:ascii="Palatino Linotype" w:hAnsi="Palatino Linotype"/>
          <w:b/>
        </w:rPr>
        <w:t>’</w:t>
      </w:r>
      <w:r w:rsidRPr="00590217">
        <w:rPr>
          <w:rFonts w:ascii="Palatino Linotype" w:hAnsi="Palatino Linotype"/>
          <w:b/>
        </w:rPr>
        <w:t xml:space="preserve"> . Τον συνάναρχον Λόγον.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Φωταυγεία των άθλων, του θείου Κλήμεντος, καταυγασθείς την καρδίαν, την εν μακρώ δοκιμήν, των βασάνων των πολλών, στερρώς υπέμεινας, και εκτμηθείς την κεφαλήν, Αγαθάγγελε ζωής, της θείας κατηξιώθης. Όθεν Χριστόν εκδυσώπει, ελεηθήναι τας ψυχάς ημών.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 ομόηχον Θεοτοκίον και Απόλυσις.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ΕΙΣ ΤΟΝ ΜΕΓΑΝ ΕΣΠΕΡΙΝΟΝ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Ευλογήσαντος του Ιερέως ο  Προοιμιακός και το Μακάριος ανήρ. Εις δε το Κύριε εκέκραξα ιστώμεν στίχους η  και ψάλλομεν Στιχηρά Προσόμοια. </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Του Αγίου Κλήμεντος δ</w:t>
      </w:r>
      <w:r w:rsidR="00590217" w:rsidRPr="00590217">
        <w:rPr>
          <w:rFonts w:ascii="Palatino Linotype" w:hAnsi="Palatino Linotype"/>
          <w:b/>
        </w:rPr>
        <w:t>’</w:t>
      </w:r>
      <w:r w:rsidRPr="00590217">
        <w:rPr>
          <w:rFonts w:ascii="Palatino Linotype" w:hAnsi="Palatino Linotype"/>
          <w:b/>
        </w:rPr>
        <w:t xml:space="preserve"> .Ήχος β</w:t>
      </w:r>
      <w:r w:rsidR="00590217" w:rsidRPr="00590217">
        <w:rPr>
          <w:rFonts w:ascii="Palatino Linotype" w:hAnsi="Palatino Linotype"/>
          <w:b/>
        </w:rPr>
        <w:t>’</w:t>
      </w:r>
      <w:r w:rsidRPr="00590217">
        <w:rPr>
          <w:rFonts w:ascii="Palatino Linotype" w:hAnsi="Palatino Linotype"/>
          <w:b/>
        </w:rPr>
        <w:t xml:space="preserve"> . Ότε εκ του ξύλου Σε.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Κλήμα της αμπέλου της ζωής, ώφθης μυστική γεωργία, περισκαπτόμενον, πόνοις γαρ ασκήσεως, Κλήμη τεμνόμενος, τω δε ξίφει τρυγώμενος, τω του μαρτυρίου, </w:t>
      </w:r>
      <w:r w:rsidR="00590217">
        <w:rPr>
          <w:rFonts w:ascii="Palatino Linotype" w:hAnsi="Palatino Linotype"/>
        </w:rPr>
        <w:t>οίνον κατανύξεως, ημίν εκέρασας</w:t>
      </w:r>
      <w:r w:rsidR="00590217" w:rsidRPr="00590217">
        <w:rPr>
          <w:rFonts w:ascii="Palatino Linotype" w:hAnsi="Palatino Linotype"/>
        </w:rPr>
        <w:t>˙</w:t>
      </w:r>
      <w:r w:rsidRPr="00F953AC">
        <w:rPr>
          <w:rFonts w:ascii="Palatino Linotype" w:hAnsi="Palatino Linotype"/>
        </w:rPr>
        <w:t xml:space="preserve"> ου νυν εμφορούμενοι πάντες, πίστει την πανίερον μνήμην, την σην εορτάζομεν θεσπέσιε.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Ότε ιερούργεις την φρικτήν, και τελειοτάτην θυσίαν, και υπερ-κόσμιον, τό</w:t>
      </w:r>
      <w:r w:rsidR="00590217">
        <w:rPr>
          <w:rFonts w:ascii="Palatino Linotype" w:hAnsi="Palatino Linotype"/>
        </w:rPr>
        <w:t>τε προσενήνεξαι, ιερουργούμενος</w:t>
      </w:r>
      <w:r w:rsidR="00590217" w:rsidRPr="00590217">
        <w:rPr>
          <w:rFonts w:ascii="Palatino Linotype" w:hAnsi="Palatino Linotype"/>
        </w:rPr>
        <w:t>˙</w:t>
      </w:r>
      <w:r w:rsidRPr="00F953AC">
        <w:rPr>
          <w:rFonts w:ascii="Palatino Linotype" w:hAnsi="Palatino Linotype"/>
        </w:rPr>
        <w:t xml:space="preserve"> το σον αίμα δε πάνσοφε, προθύμω καρδία, αίματι</w:t>
      </w:r>
      <w:r w:rsidR="00590217">
        <w:rPr>
          <w:rFonts w:ascii="Palatino Linotype" w:hAnsi="Palatino Linotype"/>
        </w:rPr>
        <w:t xml:space="preserve"> συνέμιξας, τω του Δεσπότου σου</w:t>
      </w:r>
      <w:r w:rsidR="00590217" w:rsidRPr="00590217">
        <w:rPr>
          <w:rFonts w:ascii="Palatino Linotype" w:hAnsi="Palatino Linotype"/>
        </w:rPr>
        <w:t>˙</w:t>
      </w:r>
      <w:r w:rsidRPr="00F953AC">
        <w:rPr>
          <w:rFonts w:ascii="Palatino Linotype" w:hAnsi="Palatino Linotype"/>
        </w:rPr>
        <w:t xml:space="preserve"> ω συ ραντιζόμενος Κλήμη, όλος καθαρός ανεδείχθης, όλος ιερώτατος θεσπέσιε.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Θύων τον Αμνόν τον του Θεού, τον της αμαρτίας τον κόσμον, αποκαθαίροντα, και φθοράν και θάνατον, εξαφανίσαντα, ιερείον ως άμωμον, ετύθης θεόφρον, σύμφυτος γενόμενος, τω ομ</w:t>
      </w:r>
      <w:r w:rsidR="00590217">
        <w:rPr>
          <w:rFonts w:ascii="Palatino Linotype" w:hAnsi="Palatino Linotype"/>
        </w:rPr>
        <w:t>οιώματι, Κλήμη ζωηφόρου θανάτου</w:t>
      </w:r>
      <w:r w:rsidR="00590217" w:rsidRPr="00590217">
        <w:rPr>
          <w:rFonts w:ascii="Palatino Linotype" w:hAnsi="Palatino Linotype"/>
        </w:rPr>
        <w:t>˙</w:t>
      </w:r>
      <w:r w:rsidRPr="00F953AC">
        <w:rPr>
          <w:rFonts w:ascii="Palatino Linotype" w:hAnsi="Palatino Linotype"/>
        </w:rPr>
        <w:t xml:space="preserve"> νυν δε της Αυτού βασιλείας, αξιομακάριστε τετύχηκας.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Βάψας των αιμάτων σου ροαίς, της ιεραρχίας την χλαίναν, Κλήμη πανένδοξε, χαίρων εξεδήμησας, προς τον ποθούμενον, τον σοφόν Αγαθάγγελον, των άθλων σου έχων, και της ακηράτου σου, δόξης συμμέτοχον. Όθεν συν αυτώ παρρησία, πρέσβευε Χριστώ υπέρ πάντων, των ανευφημούντων σε εν άσμασιν.</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lastRenderedPageBreak/>
        <w:t>Του Αγίου Αγαθαγγέλου δ</w:t>
      </w:r>
      <w:r w:rsidR="00590217" w:rsidRPr="00590217">
        <w:rPr>
          <w:rFonts w:ascii="Palatino Linotype" w:hAnsi="Palatino Linotype"/>
          <w:b/>
        </w:rPr>
        <w:t>’</w:t>
      </w:r>
      <w:r w:rsidRPr="00590217">
        <w:rPr>
          <w:rFonts w:ascii="Palatino Linotype" w:hAnsi="Palatino Linotype"/>
          <w:b/>
        </w:rPr>
        <w:t xml:space="preserve"> . Ήχος δ</w:t>
      </w:r>
      <w:r w:rsidR="00590217" w:rsidRPr="00590217">
        <w:rPr>
          <w:rFonts w:ascii="Palatino Linotype" w:hAnsi="Palatino Linotype"/>
          <w:b/>
        </w:rPr>
        <w:t>’</w:t>
      </w:r>
      <w:r w:rsidRPr="00590217">
        <w:rPr>
          <w:rFonts w:ascii="Palatino Linotype" w:hAnsi="Palatino Linotype"/>
          <w:b/>
        </w:rPr>
        <w:t xml:space="preserve"> . Ως γενναίον εν Μάρτυσιν.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Αγαθαίς αγγελίαις σε, συνοδίτην και σύναθλον, Κ</w:t>
      </w:r>
      <w:r w:rsidR="00590217">
        <w:rPr>
          <w:rFonts w:ascii="Palatino Linotype" w:hAnsi="Palatino Linotype"/>
        </w:rPr>
        <w:t>λήμης ο πανάριστος κατεπλούτησε</w:t>
      </w:r>
      <w:r w:rsidR="00590217" w:rsidRPr="00590217">
        <w:rPr>
          <w:rFonts w:ascii="Palatino Linotype" w:hAnsi="Palatino Linotype"/>
        </w:rPr>
        <w:t>˙</w:t>
      </w:r>
      <w:r w:rsidRPr="00F953AC">
        <w:rPr>
          <w:rFonts w:ascii="Palatino Linotype" w:hAnsi="Palatino Linotype"/>
        </w:rPr>
        <w:t xml:space="preserve"> μεθ  οὗ τους δρόμους διήνυσας, τους θείους στρεβλούμενος, και παντοίοις αλγεινοίς, ομιλών Αγαθάγγελε, έως τέλειος, γεγονώς στεφανίτης προς τα άνω, μεταβέβηκας Αγγέλοις, συνεπαγάλλεσθαι πάντοτε.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Και ξεσμοίς δαπανώμενος, και πυρί λιπαινόμενος, και λαμπάσι πάντοθεν φλογιζόμενος, επί κραββάτου απλούμενος, σοφέ Αγαθάγγελε, και ως άρτος καθαρός, επ  ἀνθράκων οπτώμενος, προσενήνεξαι, ουρανίω τραπέζη ικετεύων, τους εν πίστει σε τιμώντας, πάσης ρυσθήναι κολάσεως.</w:t>
      </w:r>
    </w:p>
    <w:p w:rsidR="00590217" w:rsidRPr="00590217" w:rsidRDefault="002F12F9" w:rsidP="00F953AC">
      <w:pPr>
        <w:spacing w:line="360" w:lineRule="auto"/>
        <w:jc w:val="both"/>
        <w:rPr>
          <w:rFonts w:ascii="Palatino Linotype" w:hAnsi="Palatino Linotype"/>
        </w:rPr>
      </w:pPr>
      <w:r w:rsidRPr="00F953AC">
        <w:rPr>
          <w:rFonts w:ascii="Palatino Linotype" w:hAnsi="Palatino Linotype"/>
        </w:rPr>
        <w:t>Ραβδισμούς εκαρτέρησας, και εν ξύλω τεινόμενος, σ</w:t>
      </w:r>
      <w:r w:rsidR="00590217">
        <w:rPr>
          <w:rFonts w:ascii="Palatino Linotype" w:hAnsi="Palatino Linotype"/>
        </w:rPr>
        <w:t>παραγμούς υπήνεγκας καρτερώτατα</w:t>
      </w:r>
      <w:r w:rsidR="00590217" w:rsidRPr="00590217">
        <w:rPr>
          <w:rFonts w:ascii="Palatino Linotype" w:hAnsi="Palatino Linotype"/>
        </w:rPr>
        <w:t>˙</w:t>
      </w:r>
      <w:r w:rsidRPr="00F953AC">
        <w:rPr>
          <w:rFonts w:ascii="Palatino Linotype" w:hAnsi="Palatino Linotype"/>
        </w:rPr>
        <w:t xml:space="preserve"> και επί τέλει των άθλων σου, σοφέ Αγαθάγγελε, εκτμηθείς την κεφαλήν, ταις ρανίσι του αίματος, όλην ήρδευσας, την σεπτήν Εκκλησίαν ευφημούσαν, τας λαμπράς σου αριστείας, κλέος Μαρτύρων πολύαθλε.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Τω συνδέσμω της πίστεως, αρραγώς συνδεόμενος, Κλήμεντι τω Μάρτυρι Αγαθάγγελε, αυτώ πιστώς ηκολούθησας, και χαίρων συνή-θλησας, υπομείνας διωκτών, καρτερώς την ωμότητα. Όθεν έλαβες, συν αυτώ αφθαρσίας τους στεφάνους, και παρέστης τω Κυρίω, διαπαντός ευφραινόμενος.</w:t>
      </w: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t>Δόξα. Ήχος πλ. β</w:t>
      </w:r>
      <w:r w:rsidR="00590217" w:rsidRPr="00590217">
        <w:rPr>
          <w:rFonts w:ascii="Palatino Linotype" w:hAnsi="Palatino Linotype"/>
          <w:b/>
        </w:rPr>
        <w:t>’</w:t>
      </w:r>
      <w:r w:rsidRPr="00590217">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Σήμερον λαμπρώς τη οικουμένη, η των Αγίων Μαρτύρων μνήμη, ως ήλιος ευσεβείας ανέτειλε, των γηγενών τας ψυχάς καταυγάζ</w:t>
      </w:r>
      <w:r w:rsidR="00590217">
        <w:rPr>
          <w:rFonts w:ascii="Palatino Linotype" w:hAnsi="Palatino Linotype"/>
        </w:rPr>
        <w:t>ουσα, των εν ομοφροσύνη βοώντων</w:t>
      </w:r>
      <w:r w:rsidR="00590217" w:rsidRPr="00590217">
        <w:rPr>
          <w:rFonts w:ascii="Palatino Linotype" w:hAnsi="Palatino Linotype"/>
        </w:rPr>
        <w:t>˙</w:t>
      </w:r>
      <w:r w:rsidRPr="00F953AC">
        <w:rPr>
          <w:rFonts w:ascii="Palatino Linotype" w:hAnsi="Palatino Linotype"/>
        </w:rPr>
        <w:t xml:space="preserve"> χαίροις Ιερομάρτυς Κλήμη σοφέ, ο δια την μαρτυρίαν Χριστού του Θεού, εκτεταμένους επί γης αγώνας διανύσας, και προς</w:t>
      </w:r>
      <w:r w:rsidR="00590217">
        <w:rPr>
          <w:rFonts w:ascii="Palatino Linotype" w:hAnsi="Palatino Linotype"/>
        </w:rPr>
        <w:t xml:space="preserve"> ουρανούς μεταστάς αυχενότμητος</w:t>
      </w:r>
      <w:r w:rsidR="00590217" w:rsidRPr="00590217">
        <w:rPr>
          <w:rFonts w:ascii="Palatino Linotype" w:hAnsi="Palatino Linotype"/>
        </w:rPr>
        <w:t>˙</w:t>
      </w:r>
      <w:r w:rsidRPr="00F953AC">
        <w:rPr>
          <w:rFonts w:ascii="Palatino Linotype" w:hAnsi="Palatino Linotype"/>
        </w:rPr>
        <w:t xml:space="preserve"> χαίροις Αγαθάγγελε άνερ αγαθέ, ο εν μακρώ τω χρόνω απηνώς βασανισθείς, και των Αγγέλων ομοδίαιτος γενόμενος, τω ξ</w:t>
      </w:r>
      <w:r w:rsidR="00590217">
        <w:rPr>
          <w:rFonts w:ascii="Palatino Linotype" w:hAnsi="Palatino Linotype"/>
        </w:rPr>
        <w:t>ίφει αποτμηθείς την κεφαλήν σου</w:t>
      </w:r>
      <w:r w:rsidR="00590217" w:rsidRPr="00590217">
        <w:rPr>
          <w:rFonts w:ascii="Palatino Linotype" w:hAnsi="Palatino Linotype"/>
        </w:rPr>
        <w:t>˙</w:t>
      </w:r>
      <w:r w:rsidRPr="00F953AC">
        <w:rPr>
          <w:rFonts w:ascii="Palatino Linotype" w:hAnsi="Palatino Linotype"/>
        </w:rPr>
        <w:t xml:space="preserve"> χαίροις ζεύγος Αθλητών αγιόλεκτον, οι τη ωραιότητι των άθλων υμών, την Εκκλησίαν καταφαιδρύναντες. Αλλ</w:t>
      </w:r>
      <w:r w:rsidR="00590217" w:rsidRPr="00590217">
        <w:rPr>
          <w:rFonts w:ascii="Palatino Linotype" w:hAnsi="Palatino Linotype"/>
        </w:rPr>
        <w:t>’</w:t>
      </w:r>
      <w:r w:rsidRPr="00F953AC">
        <w:rPr>
          <w:rFonts w:ascii="Palatino Linotype" w:hAnsi="Palatino Linotype"/>
        </w:rPr>
        <w:t xml:space="preserve">  </w:t>
      </w:r>
      <w:r w:rsidR="00590217">
        <w:rPr>
          <w:rFonts w:ascii="Palatino Linotype" w:hAnsi="Palatino Linotype"/>
        </w:rPr>
        <w:t>ω</w:t>
      </w:r>
      <w:r w:rsidRPr="00F953AC">
        <w:rPr>
          <w:rFonts w:ascii="Palatino Linotype" w:hAnsi="Palatino Linotype"/>
        </w:rPr>
        <w:t>ς έχοντες παρρησίαν προς Θεόν, εκτενώς πρεσβεύετε, υπέρ των ψυχών ημών.</w:t>
      </w:r>
    </w:p>
    <w:p w:rsidR="005D02E9" w:rsidRDefault="005D02E9" w:rsidP="00590217">
      <w:pPr>
        <w:spacing w:line="360" w:lineRule="auto"/>
        <w:jc w:val="center"/>
        <w:rPr>
          <w:rFonts w:ascii="Palatino Linotype" w:hAnsi="Palatino Linotype"/>
          <w:b/>
        </w:rPr>
      </w:pPr>
    </w:p>
    <w:p w:rsidR="002F12F9" w:rsidRPr="00590217" w:rsidRDefault="002F12F9" w:rsidP="00590217">
      <w:pPr>
        <w:spacing w:line="360" w:lineRule="auto"/>
        <w:jc w:val="center"/>
        <w:rPr>
          <w:rFonts w:ascii="Palatino Linotype" w:hAnsi="Palatino Linotype"/>
          <w:b/>
        </w:rPr>
      </w:pPr>
      <w:r w:rsidRPr="00590217">
        <w:rPr>
          <w:rFonts w:ascii="Palatino Linotype" w:hAnsi="Palatino Linotype"/>
          <w:b/>
        </w:rPr>
        <w:lastRenderedPageBreak/>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 προήλθεν, αφράστως σαρκωθείς, φύσει Θεός υπάρχων, και φύσει γενόμενος άνθρωπος δι  ἡμᾶς· ουκ εις δυάδα προσώπων τεμνόμενος, αλλ  ἐν δυάδι φύσεων, ασυγχύτως γνωριζόμενος. Αυτόν ικέτευε, σεμνή παμμακάριστε, ελεηθήναι τας ψυχάς ημών.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Είσοδος, Φως ιλαρόν, Προκείμενον της ημέρας, Αναγνώσματα.</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Προφητείας Ησαΐου το Ανάγνωσμα (Κεφ. μγ  9 - 14).</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Τάδε λέγει Κύριος. Πάντα τα έθνη συνήχθησαν άμα, και συναχθήσονται άρχοντες εξ αυτών. Τις αναγγελεί ταύτα; Η τα εξ αρχής τις ακουστά ποιήσει υμίν; Αγαγέτωσαν τους μάρτυρας αυτών και δικαιωθήτωσαν και ειπάτωσαν αληθή. Γίνεσθέ μοι μάρτυρες και εγώ μάρτυς, λέγει Κύριος ο Θεός και ο παις μου, ον εξελεξάμην, ίνα γνώτε και πιστεύσητε και συνήτε ότι εγώ ειμι.  Έμπροσθέν μου ουκ εγένετο άλλος Θεός και μετ’ εμέ ουκ έσται. Εγώ ο Θεός και ουκ έστι πάρεξ εμού ο σώζων. Εγώ ανήγγειλα και έσωσα, ωνείδισα και ουκ ην εν υμίν Θεός αλλότριος. Υμείς εμοί μάρτυρες και εγώ Κύριος ο Θεός. Έτι απ' αρχής εγώ ειμι και ουκ έστιν ο εκ των χειρών μου εξαιρούμενος· ποιήσω και τις αποστρέψει αυτό; Ούτω λέγει Κύριος ο Θεός, ο λυτρούμενος ημάς, ο Άγιος του Ισραήλ.</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Σοφίας Σολομώντος το Ανάγνωσμα (Κεφ. γ  1 - 9).</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 ότι ο Θεός επείρασεν αυτούς και εύρεν αυτούς αξίους εαυτού· ως χρυσόν εν χωνευτηρίω εδοκίμασεν αυτούς και ως ολοκάρπωμα θυσίας προσεδέξατο αυτούς. Και εν καιρώ επισκοπής αυτών αναλάμψουσιν και ως </w:t>
      </w:r>
      <w:r w:rsidRPr="00F953AC">
        <w:rPr>
          <w:rFonts w:ascii="Palatino Linotype" w:hAnsi="Palatino Linotype"/>
        </w:rPr>
        <w:lastRenderedPageBreak/>
        <w:t>σπινθήρες εν καλάμη διαδραμούνται· κρινούσιν έθνη και κρατήσουσι λαών και βασιλεύσει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Σοφίας Σολομώντος το Ανάγνωσμα (Κεφ. ε  15 - στ  3).</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Δίκαιοι εις τον αιώνα ζώσι και εν Κυρίω ο μισθός αυτών παρά Υψίστου. Δια τούτο λήψονται το βασίλειον της ευπρεπείας και το διάδημα του κάλλους εκ χειρός Κυρίου· ότι τη δεξιά Αυτού σκεπάσει αυτούς και τω βραχίονι υπερασπιεί αυτών. Λήψεται πανοπλίαν τον ζήλον Αυτού και οπλοποιήσει την 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 οργήν εις ρομφαίαν˙ συνεκπολεμήσει δε Αυτώ ο κόσμος επί τους παράφρονας. Πορεύσονται εύστοχοι βολίδες αστραπών και ως από ευκύκλου τόξου, των νεφών, 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 αυτοίς πνεύμα δυνάμεως και ως λαίλαψ εκλικμήσει αυτούς 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 επί όχλοις εθνών˙ ότι εδόθη παρά Κυρίου η κράτησις υμίν και η δυναστεία παρά Υψίστου. </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Εις την Λιτήν, Ιδιόμελα.</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Ήχος α</w:t>
      </w:r>
      <w:r w:rsidR="00CF11DA">
        <w:rPr>
          <w:rFonts w:ascii="Palatino Linotype" w:hAnsi="Palatino Linotype"/>
          <w:b/>
        </w:rPr>
        <w:t>’</w:t>
      </w:r>
      <w:r w:rsidRPr="00CF11DA">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Την αγιόλεκτον δυάδα, και θαυμαστήν ξυνωρίδα, Κλήμεντα της Αγκύρας τον Πρόεδρον, και Αγαθάγγελον της Ρώμης το βλάστημα, οι ευσεβείς τοις επαίνοις καταστέψωμεν. Ούτοι γαρ οι μακάριοι, ως Μάρτυρες ουράνιοι της αληθείας, αμείβοντες πόλεις και χώρας, εν χρόνοις πολλοίς διετέλεσαν, κακουχούμενοι και βασανιζόμενοι, και τοις βασάνοις πικρώς αναλισκόμενοι, έως του ποθουμένου τέλους αξιωθέντες, προς την αιωνίαν πατρίδα, τω δια ξίφους θανάτω </w:t>
      </w:r>
      <w:r w:rsidRPr="00F953AC">
        <w:rPr>
          <w:rFonts w:ascii="Palatino Linotype" w:hAnsi="Palatino Linotype"/>
        </w:rPr>
        <w:lastRenderedPageBreak/>
        <w:t>εξεδήμησαν. Όθε</w:t>
      </w:r>
      <w:r w:rsidR="00CF11DA">
        <w:rPr>
          <w:rFonts w:ascii="Palatino Linotype" w:hAnsi="Palatino Linotype"/>
        </w:rPr>
        <w:t>ν προς αυτούς εκβοήσωμεν˙</w:t>
      </w:r>
      <w:r w:rsidRPr="00F953AC">
        <w:rPr>
          <w:rFonts w:ascii="Palatino Linotype" w:hAnsi="Palatino Linotype"/>
        </w:rPr>
        <w:t xml:space="preserve"> Αθλοφόροι μακάριοι, τω δοξάσαντι υμάς Χριστώ τω Θεώ, πρεσβεύετε εκτενώς, σωθήναι τας ψυχάς ημών.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Ο αυτός. Ανατολίου.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Τον θαυμαστόν εν Ιερεύσι, Μάρτυρα Κλήμεντα, η εν μακρώ τω χρόνω δοκιμή των αικισμών, της εις αεί των αγαθών επιτυ</w:t>
      </w:r>
      <w:r w:rsidR="00CF11DA">
        <w:rPr>
          <w:rFonts w:ascii="Palatino Linotype" w:hAnsi="Palatino Linotype"/>
        </w:rPr>
        <w:t>χείν, ηξίωσε τρυφής˙</w:t>
      </w:r>
      <w:r w:rsidRPr="00F953AC">
        <w:rPr>
          <w:rFonts w:ascii="Palatino Linotype" w:hAnsi="Palatino Linotype"/>
        </w:rPr>
        <w:t xml:space="preserve"> και πλουτεί τα θεία, ο πολλούς προς αγώνας αλείψας, τω καθ  αὐτὸν υποδείγματι, και πείσας την σάρκα, ανωτέρω φρονείν του θανά</w:t>
      </w:r>
      <w:r w:rsidR="00CF11DA">
        <w:rPr>
          <w:rFonts w:ascii="Palatino Linotype" w:hAnsi="Palatino Linotype"/>
        </w:rPr>
        <w:t>του. Προς ον οι πιστοί βοήσωμεν˙</w:t>
      </w:r>
      <w:r w:rsidRPr="00F953AC">
        <w:rPr>
          <w:rFonts w:ascii="Palatino Linotype" w:hAnsi="Palatino Linotype"/>
        </w:rPr>
        <w:t xml:space="preserve"> Μεγαλομάρτυς αοίδιμε, ταις προς Χριστόν πρεσβείαις σου, τας χρονίους ενστάσεις, λύσον των παθών ημών, και ρύσαι των δεινών ταις πρεσβείαις σου.</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Ήχος β</w:t>
      </w:r>
      <w:r w:rsidR="00CF11DA">
        <w:rPr>
          <w:rFonts w:ascii="Palatino Linotype" w:hAnsi="Palatino Linotype"/>
          <w:b/>
        </w:rPr>
        <w:t>’</w:t>
      </w:r>
      <w:r w:rsidRPr="00CF11DA">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Μάρτυς Αγαθάγγελε πολύαθλε, του θείου Κλήμεντος των άθλων, τη μυστική φωταυγεία, καταυγασθείς της καρδίας τα όμματα, αυτώ συναθλών ηκολούθησας, και Θεώ προσανηνέχθης, θυσία καθαρά </w:t>
      </w:r>
      <w:r w:rsidR="00CF11DA">
        <w:rPr>
          <w:rFonts w:ascii="Palatino Linotype" w:hAnsi="Palatino Linotype"/>
        </w:rPr>
        <w:t>και αμόλυντος˙</w:t>
      </w:r>
      <w:r w:rsidRPr="00F953AC">
        <w:rPr>
          <w:rFonts w:ascii="Palatino Linotype" w:hAnsi="Palatino Linotype"/>
        </w:rPr>
        <w:t xml:space="preserve"> εν χρόνω γαρ μακρώ, εγκαρτερήσας σφοδρώς βασανιζόμενος, ως αμνός τω ξίφει εσφαγιάσθης. Όθεν των Μαρτύρων την μάνδραν επιβάς, τον Αμνόν τον του Θεού, τον αίροντα κόσμου την αμαρτίαν, ικέτευε διαπαντός, σωθήναι τας ψυχάς ημών.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Ήχος δ</w:t>
      </w:r>
      <w:r w:rsidR="00CF11DA">
        <w:rPr>
          <w:rFonts w:ascii="Palatino Linotype" w:hAnsi="Palatino Linotype"/>
          <w:b/>
        </w:rPr>
        <w:t>’</w:t>
      </w:r>
      <w:r w:rsidRPr="00CF11DA">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Δεύτε σήμερον πιστοί, τους ευκλεείς Αθλοφόρους </w:t>
      </w:r>
      <w:r w:rsidR="00CF11DA">
        <w:rPr>
          <w:rFonts w:ascii="Palatino Linotype" w:hAnsi="Palatino Linotype"/>
        </w:rPr>
        <w:t>του Κυρίου, τιμήσωμεν κράζοντες˙</w:t>
      </w:r>
      <w:r w:rsidRPr="00F953AC">
        <w:rPr>
          <w:rFonts w:ascii="Palatino Linotype" w:hAnsi="Palatino Linotype"/>
        </w:rPr>
        <w:t xml:space="preserve"> χαίροις Κλήμη πολύαθλε, ο ρημάτων Χριστού υπήκοος υπάρξας, και υπέρ της ποίμνης γενναί</w:t>
      </w:r>
      <w:r w:rsidR="00CF11DA">
        <w:rPr>
          <w:rFonts w:ascii="Palatino Linotype" w:hAnsi="Palatino Linotype"/>
        </w:rPr>
        <w:t>ως, την καλήν φυλάξας ομολογίαν˙</w:t>
      </w:r>
      <w:r w:rsidRPr="00F953AC">
        <w:rPr>
          <w:rFonts w:ascii="Palatino Linotype" w:hAnsi="Palatino Linotype"/>
        </w:rPr>
        <w:t xml:space="preserve"> χαίροις Αγαθάγγελε μακάριε, ο του θείου Σταυρού όπλω ισχύσας, και αθλητικαίς αιμάτων σου ροαίς, της αθεΐας ξηράνας την θάλασσαν· χαίρετε Αθλοφόροι αήττητοι, οι άπειρα βάσανα υπενεγκόντες τη σαρκί, και ως αμώμητα θύματα, Θεώ τω εν Τριάδι προσενεχθέντες. Αλλά πρεσβεύετε αεί υπέρ ημών, των εκτελούντων εν ύμνοις, το ιερόν υμών μνημόσυνον.</w:t>
      </w:r>
    </w:p>
    <w:p w:rsidR="005D02E9" w:rsidRDefault="005D02E9" w:rsidP="00CF11DA">
      <w:pPr>
        <w:spacing w:line="360" w:lineRule="auto"/>
        <w:jc w:val="center"/>
        <w:rPr>
          <w:rFonts w:ascii="Palatino Linotype" w:hAnsi="Palatino Linotype"/>
          <w:b/>
        </w:rPr>
      </w:pPr>
    </w:p>
    <w:p w:rsidR="005D02E9" w:rsidRDefault="005D02E9" w:rsidP="00CF11DA">
      <w:pPr>
        <w:spacing w:line="360" w:lineRule="auto"/>
        <w:jc w:val="center"/>
        <w:rPr>
          <w:rFonts w:ascii="Palatino Linotype" w:hAnsi="Palatino Linotype"/>
          <w:b/>
        </w:rPr>
      </w:pP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lastRenderedPageBreak/>
        <w:t>Ήχος πλ. δ</w:t>
      </w:r>
      <w:r w:rsidR="00CF11DA">
        <w:rPr>
          <w:rFonts w:ascii="Palatino Linotype" w:hAnsi="Palatino Linotype"/>
          <w:b/>
        </w:rPr>
        <w:t>’</w:t>
      </w:r>
      <w:r w:rsidRPr="00CF11DA">
        <w:rPr>
          <w:rFonts w:ascii="Palatino Linotype" w:hAnsi="Palatino Linotype"/>
          <w:b/>
        </w:rPr>
        <w:t xml:space="preserve"> . Ανατολίου.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Την των χρόνων τετραχώς περίοδον, θεόληπτε επταπλασίασας, τυπτόμενος, ξεόμενος, αμείβων πόλεις και χώρας</w:t>
      </w:r>
      <w:r w:rsidR="00CF11DA">
        <w:rPr>
          <w:rFonts w:ascii="Palatino Linotype" w:hAnsi="Palatino Linotype"/>
        </w:rPr>
        <w:t>, σταυρούμενος υπέρ του Χριστού˙</w:t>
      </w:r>
      <w:r w:rsidRPr="00F953AC">
        <w:rPr>
          <w:rFonts w:ascii="Palatino Linotype" w:hAnsi="Palatino Linotype"/>
        </w:rPr>
        <w:t xml:space="preserve"> αλλ  οὔτε πυρ, ούτε ξίφος, ούτε μάστιγες, το </w:t>
      </w:r>
      <w:r w:rsidR="00CF11DA">
        <w:rPr>
          <w:rFonts w:ascii="Palatino Linotype" w:hAnsi="Palatino Linotype"/>
        </w:rPr>
        <w:t>της ψυχής σου έλυσαν στερέμνιον˙</w:t>
      </w:r>
      <w:r w:rsidRPr="00F953AC">
        <w:rPr>
          <w:rFonts w:ascii="Palatino Linotype" w:hAnsi="Palatino Linotype"/>
        </w:rPr>
        <w:t xml:space="preserve"> έθραυσας δε δαιμόνων ισχύν, Ιερομάρτυς Κλήμη, σύνα</w:t>
      </w:r>
      <w:r w:rsidR="00CF11DA">
        <w:rPr>
          <w:rFonts w:ascii="Palatino Linotype" w:hAnsi="Palatino Linotype"/>
        </w:rPr>
        <w:t>θλον έχων τον σοφόν Αγαθάγγελον˙</w:t>
      </w:r>
      <w:r w:rsidRPr="00F953AC">
        <w:rPr>
          <w:rFonts w:ascii="Palatino Linotype" w:hAnsi="Palatino Linotype"/>
        </w:rPr>
        <w:t xml:space="preserve"> δια πρέσβευε συν αυτώ, Χριστώ τω Θεώ ημών, σωθήναι τας ψυχάς ημών.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Δόξα. Ήχος α</w:t>
      </w:r>
      <w:r w:rsidR="00CF11DA">
        <w:rPr>
          <w:rFonts w:ascii="Palatino Linotype" w:hAnsi="Palatino Linotype"/>
          <w:b/>
        </w:rPr>
        <w:t>’</w:t>
      </w:r>
      <w:r w:rsidRPr="00CF11DA">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Πανεύφημοι Μάρτυρες, ο Χριστός υμάς εκραταίωσε, τον εν κακία νικήσαι δυνατόν, και κατευμεγεθήσαι των τούτου παγίδων, κ</w:t>
      </w:r>
      <w:r w:rsidR="00CF11DA">
        <w:rPr>
          <w:rFonts w:ascii="Palatino Linotype" w:hAnsi="Palatino Linotype"/>
        </w:rPr>
        <w:t>αι κυριεύσαι αυτού της δυνάμεως˙</w:t>
      </w:r>
      <w:r w:rsidRPr="00F953AC">
        <w:rPr>
          <w:rFonts w:ascii="Palatino Linotype" w:hAnsi="Palatino Linotype"/>
        </w:rPr>
        <w:t xml:space="preserve"> διο γη και θάλασσα βοώσι, τα θαυμαστά παλαί-σματα, τους άθλους τους μακρούς, την ανδρείαν, την καρτερίαν, την ν</w:t>
      </w:r>
      <w:r w:rsidR="00CF11DA">
        <w:rPr>
          <w:rFonts w:ascii="Palatino Linotype" w:hAnsi="Palatino Linotype"/>
        </w:rPr>
        <w:t>ίκην, και τα λαμπρά αριστεύματα˙</w:t>
      </w:r>
      <w:r w:rsidRPr="00F953AC">
        <w:rPr>
          <w:rFonts w:ascii="Palatino Linotype" w:hAnsi="Palatino Linotype"/>
        </w:rPr>
        <w:t xml:space="preserve"> δι  ὧν ως φωστήρες λάμψαντες φαιδροί, την Εκκλησίαν καταυγάζετε, του μαρτυρίου λαμπρώς ταις φωτοχυσίαις. Όθεν σήμερον οι πιστοί, επί τη μνήμη υμών συ</w:t>
      </w:r>
      <w:r w:rsidR="00CF11DA">
        <w:rPr>
          <w:rFonts w:ascii="Palatino Linotype" w:hAnsi="Palatino Linotype"/>
        </w:rPr>
        <w:t>νελθόντες, ικετικώς ανακράζομεν˙</w:t>
      </w:r>
      <w:r w:rsidRPr="00F953AC">
        <w:rPr>
          <w:rFonts w:ascii="Palatino Linotype" w:hAnsi="Palatino Linotype"/>
        </w:rPr>
        <w:t xml:space="preserve"> Πρεσβεύετε εκτενώς τω Κυρίω, Κλήμη σοφέ και Αγαθάγγελε, του σωθήναι τας ψυχάς ημών.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Αμαρτωλών τας δεήσεις προσδεχομένη, και θλιβομένων στεναγμόν μη παρορώσα, πρέσβευε τω εκ αγνών λαγόνων Σου, σωθήναι ημάς, Παναγία Παρθένε. </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Εις τον Στίχον.Ήχος πλ. α</w:t>
      </w:r>
      <w:r w:rsidR="00CF11DA">
        <w:rPr>
          <w:rFonts w:ascii="Palatino Linotype" w:hAnsi="Palatino Linotype"/>
          <w:b/>
        </w:rPr>
        <w:t>’</w:t>
      </w:r>
      <w:r w:rsidRPr="00CF11DA">
        <w:rPr>
          <w:rFonts w:ascii="Palatino Linotype" w:hAnsi="Palatino Linotype"/>
          <w:b/>
        </w:rPr>
        <w:t xml:space="preserve"> . Χαίροις ασκητικών.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Χαίροις, η των Μαρτύρων δυάς, Κλήμης ο θείος, της Αγκύρας Επίσκοπος, και Ρώμης της Πρεσβυτέρας, ο θεηγόρος βλαστ</w:t>
      </w:r>
      <w:r w:rsidR="00CF11DA">
        <w:rPr>
          <w:rFonts w:ascii="Palatino Linotype" w:hAnsi="Palatino Linotype"/>
        </w:rPr>
        <w:t>ός, ο δεδο-ξασμένος Αγαθάγγελος˙</w:t>
      </w:r>
      <w:r w:rsidRPr="00F953AC">
        <w:rPr>
          <w:rFonts w:ascii="Palatino Linotype" w:hAnsi="Palatino Linotype"/>
        </w:rPr>
        <w:t xml:space="preserve"> τα άνθη τα εύοσμα, Παραδείσου τα πνέοντα, της ευσεβείας, ευωδίαν την άρρητον, και ευ</w:t>
      </w:r>
      <w:r w:rsidR="00CF11DA">
        <w:rPr>
          <w:rFonts w:ascii="Palatino Linotype" w:hAnsi="Palatino Linotype"/>
        </w:rPr>
        <w:t>φραίνοντα, Εκκλησίας το πλήρωμα˙</w:t>
      </w:r>
      <w:r w:rsidRPr="00F953AC">
        <w:rPr>
          <w:rFonts w:ascii="Palatino Linotype" w:hAnsi="Palatino Linotype"/>
        </w:rPr>
        <w:t xml:space="preserve"> λύχνοι οι διαυγέστατοι, της άνω ελλάμψεως, οι τους πιστούς δαδουχούντες, τη φωταυγεία της χάριτος. Χριστόν δυσωπείτε, ταις ψυχαίς ημών δοθήναι, το μέγα έλεος.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Στ. Θαυμαστός ο Θεός εν τοις Αγίοις Αυτού.</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lastRenderedPageBreak/>
        <w:t>Χαίροις, ο θεοφόρος Ποιμήν, της Εκκλησίας Ιεράρχης ο Όσιος, ο αίματι μαρτυρίου, την ιεράν σου στο</w:t>
      </w:r>
      <w:r w:rsidR="00CF11DA">
        <w:rPr>
          <w:rFonts w:ascii="Palatino Linotype" w:hAnsi="Palatino Linotype"/>
        </w:rPr>
        <w:t>λήν, πορφυρώσας Κλήμη αξιάγαστε˙</w:t>
      </w:r>
      <w:r w:rsidRPr="00F953AC">
        <w:rPr>
          <w:rFonts w:ascii="Palatino Linotype" w:hAnsi="Palatino Linotype"/>
        </w:rPr>
        <w:t xml:space="preserve"> ο νους ο ουράνιος, νοημάτων της χάριτος, στόμα το θείον, του ενθέου κηρύγματος, ο δ</w:t>
      </w:r>
      <w:r w:rsidR="00CF11DA">
        <w:rPr>
          <w:rFonts w:ascii="Palatino Linotype" w:hAnsi="Palatino Linotype"/>
        </w:rPr>
        <w:t>ιδάσκαλος, των σεπτών αναβάσεων˙</w:t>
      </w:r>
      <w:r w:rsidRPr="00F953AC">
        <w:rPr>
          <w:rFonts w:ascii="Palatino Linotype" w:hAnsi="Palatino Linotype"/>
        </w:rPr>
        <w:t xml:space="preserve"> κλήμα το ευθαλέστατον, αμπέλου της πίστεως, το εξανθήσαν πλουσίως, αθανασίας τους βότρυας. Χριστόν εκδυσώπει, ταις ψυχαίς ημών δοθήναι, το μέγα έλεος.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Στ. Τοις Αγίοις τοις εν τη γη Αυτού εθαυμάστωσεν ο Κύριος.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Χαίροις, ο Αθλοφόρος Χριστού, ο τον αγώνα μαρτυρίου τον κάλλιστον, τελέσας ανδρειοφρόνως, και συναθλήσας καλ</w:t>
      </w:r>
      <w:r w:rsidR="00CF11DA">
        <w:rPr>
          <w:rFonts w:ascii="Palatino Linotype" w:hAnsi="Palatino Linotype"/>
        </w:rPr>
        <w:t>ώς, Κλήμεντι τω θείω Αγαθάγγελε˙</w:t>
      </w:r>
      <w:r w:rsidRPr="00F953AC">
        <w:rPr>
          <w:rFonts w:ascii="Palatino Linotype" w:hAnsi="Palatino Linotype"/>
        </w:rPr>
        <w:t xml:space="preserve"> ζωής γαρ της κρείττονος, ευσεβώς ορεγόμενος, κολαστηρίων, των μακρών κατεφρόνησας, και υπήνεγκας, δια ξίφους τον θάνατον. Όθεν εν τη αθλήσει σου, εχθρούς τροπωσάμενος, παρά Θεού υπεδέξω, αθανασίας τον στέφανον. Διο εκδυσώπει, υπέρ πάντων των τελούντων, την θείαν μνήμην σου.</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Δόξα. Ήχος β</w:t>
      </w:r>
      <w:r w:rsidR="00CF11DA">
        <w:rPr>
          <w:rFonts w:ascii="Palatino Linotype" w:hAnsi="Palatino Linotype"/>
          <w:b/>
        </w:rPr>
        <w:t>’</w:t>
      </w:r>
      <w:r w:rsidRPr="00CF11DA">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Δεύτε πάντες οι πιστοί, ασματικώς τοις εγκωμίοις, επαινέσωμεν σήμερον, Κλήμεντα και Αγαθάγγελον, τους Μάρτυρας της ευσεβείας. Ούτοι γαρ από Χριστού, του δι  ἡμᾶς ελθόντος εις θάνατον, της χάριτος λαμπρώς μεμυημένοι, ως ακριβείς τούτου μαθηταί, μετά πολυχρονίους βασάνους και κακώσεις, τω ξίφει απηνώς εθανατώθησαν. Όθεν νυν εν ουρανοίς, της αθανάτου ζωής τρυφώντες, και Αναστάσεως της δόξης απολαύοντες, υπέρ ημών εκτενώς ικετεύουσι, των εκτελούντων αυτών το μνημόσυνον.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Την πάσαν ελπίδα μου, εις Σε ανατίθημι Μήτερ του Θεού, φύλα-ξον με υπό την σκέπην Σου.</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Νυν απολύεις, Τρισάγιον, Απολυτίκια. Ήχος α</w:t>
      </w:r>
      <w:r w:rsidR="00CF11DA">
        <w:rPr>
          <w:rFonts w:ascii="Palatino Linotype" w:hAnsi="Palatino Linotype"/>
          <w:b/>
        </w:rPr>
        <w:t>’</w:t>
      </w:r>
      <w:r w:rsidRPr="00CF11DA">
        <w:rPr>
          <w:rFonts w:ascii="Palatino Linotype" w:hAnsi="Palatino Linotype"/>
          <w:b/>
        </w:rPr>
        <w:t xml:space="preserve"> . Της ερήμου πολίτης.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Ξυνωρίδα την θείαν, των Μαρτύρων τιμήσωμεν, Κλήμεντα σοφόν Ιε</w:t>
      </w:r>
      <w:r w:rsidR="00CF11DA">
        <w:rPr>
          <w:rFonts w:ascii="Palatino Linotype" w:hAnsi="Palatino Linotype"/>
        </w:rPr>
        <w:t>ράρχην, και κλεινόν Αγαθάγγελον˙</w:t>
      </w:r>
      <w:r w:rsidRPr="00F953AC">
        <w:rPr>
          <w:rFonts w:ascii="Palatino Linotype" w:hAnsi="Palatino Linotype"/>
        </w:rPr>
        <w:t xml:space="preserve"> μακρά γαρ των βασάνων δοκιμή, ενήθλησαν ανδρείως επί γης, και δεξάμενοι το στέφος παρ</w:t>
      </w:r>
      <w:r w:rsidR="00CF11DA">
        <w:rPr>
          <w:rFonts w:ascii="Palatino Linotype" w:hAnsi="Palatino Linotype"/>
        </w:rPr>
        <w:t>ά Θεού, προΐστανται των βοώντων˙</w:t>
      </w:r>
      <w:r w:rsidRPr="00F953AC">
        <w:rPr>
          <w:rFonts w:ascii="Palatino Linotype" w:hAnsi="Palatino Linotype"/>
        </w:rPr>
        <w:t xml:space="preserve"> δόξα τω </w:t>
      </w:r>
      <w:r w:rsidRPr="00F953AC">
        <w:rPr>
          <w:rFonts w:ascii="Palatino Linotype" w:hAnsi="Palatino Linotype"/>
        </w:rPr>
        <w:lastRenderedPageBreak/>
        <w:t>ενισχύσαντι υμάς, δόξα τω στεφανώσαντι, δόξα τω χορηγούντι δι  ἡμῶν, ημίν χάριν σωτήριον.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Του Αγίου Κλήμεντος.</w:t>
      </w:r>
      <w:r w:rsidR="00CF11DA">
        <w:rPr>
          <w:rFonts w:ascii="Palatino Linotype" w:hAnsi="Palatino Linotype"/>
          <w:b/>
        </w:rPr>
        <w:t xml:space="preserve"> </w:t>
      </w:r>
      <w:r w:rsidRPr="00CF11DA">
        <w:rPr>
          <w:rFonts w:ascii="Palatino Linotype" w:hAnsi="Palatino Linotype"/>
          <w:b/>
        </w:rPr>
        <w:t>Ήχος δ</w:t>
      </w:r>
      <w:r w:rsidR="00CF11DA">
        <w:rPr>
          <w:rFonts w:ascii="Palatino Linotype" w:hAnsi="Palatino Linotype"/>
          <w:b/>
        </w:rPr>
        <w:t>’.</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Κλήμα οσιότητος, και στέλεχος αθλήσεως, άνθος ιερώτατον, και καρπός ως θεόσδοτος, τοις πιστοίς πανίερε, ηδύτατος εβλάστησας. Αλλ  ὡς Μαρτύρων σύναθλος, και Ιεραρχών σύνθρονος, πρέσβευε Χριστώ τω Θεώ, σωθήναι τας ψυχάς ημών.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Του Αγίου Αγαθαγγέλου.Ήχος πλ. α</w:t>
      </w:r>
      <w:r w:rsidR="00CF11DA">
        <w:rPr>
          <w:rFonts w:ascii="Palatino Linotype" w:hAnsi="Palatino Linotype"/>
          <w:b/>
        </w:rPr>
        <w:t>’</w:t>
      </w:r>
      <w:r w:rsidRPr="00CF11DA">
        <w:rPr>
          <w:rFonts w:ascii="Palatino Linotype" w:hAnsi="Palatino Linotype"/>
          <w:b/>
        </w:rPr>
        <w:t xml:space="preserve"> . Τον συνάναρχον Λόγον.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Φωταυγεία των άθλων, του θείου Κλήμεντος, καταυγασθείς την καρδίαν, την εν μακρώ δοκιμήν, των βασάνων των πολλών, στερρώς υπέμεινας, και εκτμηθείς την κεφαλήν, Αγαθάγγελε ζωής, της θείας κατηξιώθης. Όθεν Χριστόν εκδυσώπει, ελεηθήναι τας ψυχάς ημών.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 ομόηχον Θεοτοκίον και Απόλυσις.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ΕΙΣ ΤΟΝ ΟΡΘΡΟΝ</w:t>
      </w:r>
    </w:p>
    <w:p w:rsidR="002F12F9" w:rsidRPr="00CF11DA" w:rsidRDefault="002F12F9" w:rsidP="00CF11DA">
      <w:pPr>
        <w:spacing w:line="360" w:lineRule="auto"/>
        <w:jc w:val="center"/>
        <w:rPr>
          <w:rFonts w:ascii="Palatino Linotype" w:hAnsi="Palatino Linotype"/>
          <w:b/>
        </w:rPr>
      </w:pPr>
      <w:r w:rsidRPr="00CF11DA">
        <w:rPr>
          <w:rFonts w:ascii="Palatino Linotype" w:hAnsi="Palatino Linotype"/>
          <w:b/>
        </w:rPr>
        <w:t>Μετά την α</w:t>
      </w:r>
      <w:r w:rsidR="004855B6">
        <w:rPr>
          <w:rFonts w:ascii="Palatino Linotype" w:hAnsi="Palatino Linotype"/>
          <w:b/>
        </w:rPr>
        <w:t>’</w:t>
      </w:r>
      <w:r w:rsidRPr="00CF11DA">
        <w:rPr>
          <w:rFonts w:ascii="Palatino Linotype" w:hAnsi="Palatino Linotype"/>
          <w:b/>
        </w:rPr>
        <w:t xml:space="preserve">  Στιχολογίαν, Κάθισμα. Ήχος α</w:t>
      </w:r>
      <w:r w:rsidR="004855B6">
        <w:rPr>
          <w:rFonts w:ascii="Palatino Linotype" w:hAnsi="Palatino Linotype"/>
          <w:b/>
        </w:rPr>
        <w:t>’</w:t>
      </w:r>
      <w:r w:rsidRPr="00CF11DA">
        <w:rPr>
          <w:rFonts w:ascii="Palatino Linotype" w:hAnsi="Palatino Linotype"/>
          <w:b/>
        </w:rPr>
        <w:t xml:space="preserve"> . Τον τάφον Σου, Σωτήρ.</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Επέλαμψεν ιδού, ευφροσύνης ημέρα, η μνήμη η σεπτή, των ενδόξων Μαρτύρων, εν η επαγ</w:t>
      </w:r>
      <w:r w:rsidR="004855B6">
        <w:rPr>
          <w:rFonts w:ascii="Palatino Linotype" w:hAnsi="Palatino Linotype"/>
        </w:rPr>
        <w:t>αλλόμενοι, οι πιστοί εκβοήσωμεν˙</w:t>
      </w:r>
      <w:r w:rsidRPr="00F953AC">
        <w:rPr>
          <w:rFonts w:ascii="Palatino Linotype" w:hAnsi="Palatino Linotype"/>
        </w:rPr>
        <w:t xml:space="preserve"> Κλήμη ένδοξε, και Αγαθάγγελε μάκαρ, ικετεύσατε, υπέρ ημών παρρησία, Χριστόν τον Φιλάνθρωπον.</w:t>
      </w:r>
    </w:p>
    <w:p w:rsidR="002F12F9" w:rsidRPr="004855B6" w:rsidRDefault="002F12F9" w:rsidP="004855B6">
      <w:pPr>
        <w:spacing w:line="360" w:lineRule="auto"/>
        <w:jc w:val="center"/>
        <w:rPr>
          <w:rFonts w:ascii="Palatino Linotype" w:hAnsi="Palatino Linotype"/>
          <w:b/>
        </w:rPr>
      </w:pPr>
      <w:r w:rsidRPr="004855B6">
        <w:rPr>
          <w:rFonts w:ascii="Palatino Linotype" w:hAnsi="Palatino Linotype"/>
          <w:b/>
        </w:rPr>
        <w:t>Δόξα. Όμοιον.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Χριστόν τον δι  ἡμᾶς, εκουσίως παθόντα, ποθήσαντες θερμώς, δι  αὐτὸν τας βασάνους, και θάνατον τον άδικον, ομοφρόνως υπέστητε, Κλήμη</w:t>
      </w:r>
      <w:r w:rsidR="006F7AB5">
        <w:rPr>
          <w:rFonts w:ascii="Palatino Linotype" w:hAnsi="Palatino Linotype"/>
        </w:rPr>
        <w:t xml:space="preserve"> πάνσοφε, και Αγαθάγγελε θείε, ά</w:t>
      </w:r>
      <w:r w:rsidRPr="00F953AC">
        <w:rPr>
          <w:rFonts w:ascii="Palatino Linotype" w:hAnsi="Palatino Linotype"/>
        </w:rPr>
        <w:t xml:space="preserve">νθ  </w:t>
      </w:r>
      <w:r w:rsidR="006F7AB5">
        <w:rPr>
          <w:rFonts w:ascii="Palatino Linotype" w:hAnsi="Palatino Linotype"/>
        </w:rPr>
        <w:t>ω</w:t>
      </w:r>
      <w:r w:rsidRPr="00F953AC">
        <w:rPr>
          <w:rFonts w:ascii="Palatino Linotype" w:hAnsi="Palatino Linotype"/>
        </w:rPr>
        <w:t>ν εύρατε, εν ουρανίοις θαλάμοις, τρυφήν την αδάπανον.</w:t>
      </w:r>
    </w:p>
    <w:p w:rsidR="005D02E9" w:rsidRDefault="005D02E9" w:rsidP="006F7AB5">
      <w:pPr>
        <w:spacing w:line="360" w:lineRule="auto"/>
        <w:jc w:val="center"/>
        <w:rPr>
          <w:rFonts w:ascii="Palatino Linotype" w:hAnsi="Palatino Linotype"/>
          <w:b/>
        </w:rPr>
      </w:pP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lastRenderedPageBreak/>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Παράδεισος τερπνός, αληθώς ανεδείχθης, ως τίμιον ζωής, εκβλαστήσασα ξύλον, της φύσεως Πανάχραντε, φυτουργόν τον ουράνιον, παρεχόμενον, φιλανθρωπία αφάτω, την ανάστασιν, τοις νεκρωθείσιν αθλίως, Παρθένε τοις πάθεσι.</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Μετά την β</w:t>
      </w:r>
      <w:r w:rsidR="006F7AB5">
        <w:rPr>
          <w:rFonts w:ascii="Palatino Linotype" w:hAnsi="Palatino Linotype"/>
          <w:b/>
        </w:rPr>
        <w:t>’</w:t>
      </w:r>
      <w:r w:rsidRPr="006F7AB5">
        <w:rPr>
          <w:rFonts w:ascii="Palatino Linotype" w:hAnsi="Palatino Linotype"/>
          <w:b/>
        </w:rPr>
        <w:t xml:space="preserve">  Στιχολογίαν, Κάθισμα. Ήχος γ</w:t>
      </w:r>
      <w:r w:rsidR="006F7AB5">
        <w:rPr>
          <w:rFonts w:ascii="Palatino Linotype" w:hAnsi="Palatino Linotype"/>
          <w:b/>
        </w:rPr>
        <w:t>’</w:t>
      </w:r>
      <w:r w:rsidRPr="006F7AB5">
        <w:rPr>
          <w:rFonts w:ascii="Palatino Linotype" w:hAnsi="Palatino Linotype"/>
          <w:b/>
        </w:rPr>
        <w:t xml:space="preserve"> . Θείας πίστεως.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Θείας πίστεως, τη παντευχία, εκπορθήσαντες, τας οχυρώσεις, των ειδώλων της πλάνης πολύαθλοι, της αφθαρσίας το στέφος εδέξασθε, και εν Αγίων σκηναίς κατεπαύσατε, πρυτανεύοντες, ω Κλήμη και Αγαθάγγελε, των θείων δωρεών ημίν το πλήρωμα.</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Δόξα. Όμοιον.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Ως ομόφρονες, τη ευσεβεία, κατησχύνατε, της ασεβείας, τας επάρσεις γενναίως αθλήσαντες, Κλήμη παμμάκαρ στερρότητος άγαλμα, και της ανδρείας λαμπάς Αγαθάγγελε. Όθεν πάντοτε, Χριστώ τω Θεώ πρεσβεύετε, δωρήσασθαι ημίν το μέγα έλεος.</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Νόμους φύσεως, καινοτομήσας, εξ αιμάτων Σου, Πατρός ο Λόγος, ενηνθρώπησεν Κόρη Απείρανδρε, και δια πάθους τιμίου ελύτρωσε, προγονικής αμαρτίας τον άνθρωπον. Όθεν πρέσβευε, Αυτώ ως Υιώ Σου Άχραντε, σωθήναι τους πιστώς Σε μακαρίζοντας.</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Μετά τον Πολυέλεον, Κάθισμα. Ήχος δ</w:t>
      </w:r>
      <w:r w:rsidR="006F7AB5">
        <w:rPr>
          <w:rFonts w:ascii="Palatino Linotype" w:hAnsi="Palatino Linotype"/>
          <w:b/>
        </w:rPr>
        <w:t>’</w:t>
      </w:r>
      <w:r w:rsidRPr="006F7AB5">
        <w:rPr>
          <w:rFonts w:ascii="Palatino Linotype" w:hAnsi="Palatino Linotype"/>
          <w:b/>
        </w:rPr>
        <w:t xml:space="preserve"> . Κατεπλάγη Ιωσήφ.</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Τους γενναίους οι πιστοί, της ευσεβείας Αθλητάς, ευφημήσωμεν λαμπρώς, εν εγκωμίοις ιεροίς, επιτελούντες αξίως αυτών την μνήμην, τον καρτερικόν, θείον Κλήμεντα, και τον θαυμαστόν, Αγαθάγγελον, τους μαρτυρίου άθλοις ως φωσ</w:t>
      </w:r>
      <w:r w:rsidR="006F7AB5">
        <w:rPr>
          <w:rFonts w:ascii="Palatino Linotype" w:hAnsi="Palatino Linotype"/>
        </w:rPr>
        <w:t>τήρας, τη οικουμένη αστράψαντας˙</w:t>
      </w:r>
      <w:r w:rsidRPr="00F953AC">
        <w:rPr>
          <w:rFonts w:ascii="Palatino Linotype" w:hAnsi="Palatino Linotype"/>
        </w:rPr>
        <w:t xml:space="preserve"> αυτούς γαρ πρέσβεις, έχομεν θείους, προς Χριστόν τον Σωτήρα.</w:t>
      </w:r>
    </w:p>
    <w:p w:rsidR="005D02E9" w:rsidRDefault="005D02E9" w:rsidP="006F7AB5">
      <w:pPr>
        <w:spacing w:line="360" w:lineRule="auto"/>
        <w:jc w:val="center"/>
        <w:rPr>
          <w:rFonts w:ascii="Palatino Linotype" w:hAnsi="Palatino Linotype"/>
          <w:b/>
        </w:rPr>
      </w:pP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lastRenderedPageBreak/>
        <w:t>Δόξα. Ο αυτός. Ταχύ προκατάλαβε.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Ισχύν ενδυσάμενοι, του Βασιλέως Χριστού, πολλούς διηνύσατε, αγώνας επί της γης, και ξίφει ηθλήσατε, Κλήμη Ιερομάρτυς, οσιότητος κλήμα, κρείττονος μαρτυρίας, Αγαθάγγελε άνθος. Διο υπέρ ημών τω Θεώ, πρεσβεύετε πάντοτε.</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Χριστόν η κυήσασα, τον Ποιητήν του παντός, τον νουν μου απάλλαξον, των ψυχοφθόρων παθών, αγία Σου χάριτι, ίνα εν κατανύξει, Θεοτόκε Μαρία, κράζω Σοι ε</w:t>
      </w:r>
      <w:r w:rsidR="006F7AB5">
        <w:rPr>
          <w:rFonts w:ascii="Palatino Linotype" w:hAnsi="Palatino Linotype"/>
        </w:rPr>
        <w:t>υγνωμόνως, του Αγγέλου το χαίρε˙</w:t>
      </w:r>
      <w:r w:rsidRPr="00F953AC">
        <w:rPr>
          <w:rFonts w:ascii="Palatino Linotype" w:hAnsi="Palatino Linotype"/>
        </w:rPr>
        <w:t xml:space="preserve"> χαίρε Κεχαριτωμένη, ο Κύριος μετά Σου.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Οι Αναβαθμοί· το α  </w:t>
      </w:r>
      <w:r w:rsidR="006F7AB5">
        <w:rPr>
          <w:rFonts w:ascii="Palatino Linotype" w:hAnsi="Palatino Linotype"/>
        </w:rPr>
        <w:t>Α</w:t>
      </w:r>
      <w:r w:rsidRPr="00F953AC">
        <w:rPr>
          <w:rFonts w:ascii="Palatino Linotype" w:hAnsi="Palatino Linotype"/>
        </w:rPr>
        <w:t>ντίφωνον του δ</w:t>
      </w:r>
      <w:r w:rsidR="006F7AB5">
        <w:rPr>
          <w:rFonts w:ascii="Palatino Linotype" w:hAnsi="Palatino Linotype"/>
        </w:rPr>
        <w:t>’</w:t>
      </w:r>
      <w:r w:rsidRPr="00F953AC">
        <w:rPr>
          <w:rFonts w:ascii="Palatino Linotype" w:hAnsi="Palatino Linotype"/>
        </w:rPr>
        <w:t xml:space="preserve">  </w:t>
      </w:r>
      <w:r w:rsidR="006F7AB5">
        <w:rPr>
          <w:rFonts w:ascii="Palatino Linotype" w:hAnsi="Palatino Linotype"/>
        </w:rPr>
        <w:t>ή</w:t>
      </w:r>
      <w:r w:rsidRPr="00F953AC">
        <w:rPr>
          <w:rFonts w:ascii="Palatino Linotype" w:hAnsi="Palatino Linotype"/>
        </w:rPr>
        <w:t>χου.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Προκείμενον. Θαυμαστός ο Θεός εν τοις Αγίοις Αυτού.</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Στ. Τοις Αγίοις τοις εν τη γη Αυτού εθαυμάστωσεν ο Κύριος.</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Ευαγγέλιον, ζήτει τη κγ</w:t>
      </w:r>
      <w:r w:rsidR="006F7AB5">
        <w:rPr>
          <w:rFonts w:ascii="Palatino Linotype" w:hAnsi="Palatino Linotype"/>
          <w:b/>
        </w:rPr>
        <w:t>’</w:t>
      </w:r>
      <w:r w:rsidRPr="006F7AB5">
        <w:rPr>
          <w:rFonts w:ascii="Palatino Linotype" w:hAnsi="Palatino Linotype"/>
          <w:b/>
        </w:rPr>
        <w:t xml:space="preserve">  Ἀπριλίου.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Ο Ν  (50) Ψαλμός.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Δόξα. Ταις των Αθλοφόρων...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Και νυν. Ταις της Θεοτόκου...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Ιδιόμελον. Ήχος πλ. β</w:t>
      </w:r>
      <w:r w:rsidR="006F7AB5">
        <w:rPr>
          <w:rFonts w:ascii="Palatino Linotype" w:hAnsi="Palatino Linotype"/>
        </w:rPr>
        <w:t>’</w:t>
      </w:r>
      <w:r w:rsidRPr="00F953AC">
        <w:rPr>
          <w:rFonts w:ascii="Palatino Linotype" w:hAnsi="Palatino Linotype"/>
        </w:rPr>
        <w:t xml:space="preserve"> . Στ. Ελέησόν με, ο Θεός,…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Πανεύφημοι Μάρτυρες, Κλήμη και Αγαθάγγελε πολύαθλοι, την δια ξίφους μαρτυρίαν, ως της ευσεβείας υπέρμαχοι λαβόντες, της βασιλείας των ουρανών, αξίως προεκρίθητε. Όθεν εν αυτή, τω δι  ἡμᾶς παθόντι εν Σταυρώ, αιωνίως συμβασιλεύοντες, την ειρήνην τω κόσμω αιτείσθε, και ταις ψυχαίς ημών το μέγα έλεος.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Είτα οι Κανόνες· της Θεοτόκου  και των Αγίων.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Του Α</w:t>
      </w:r>
      <w:r w:rsidR="006F7AB5">
        <w:rPr>
          <w:rFonts w:ascii="Palatino Linotype" w:hAnsi="Palatino Linotype"/>
        </w:rPr>
        <w:t>γίου Κλήμεντος, ου η ακροστιχίς˙</w:t>
      </w:r>
      <w:r w:rsidRPr="00F953AC">
        <w:rPr>
          <w:rFonts w:ascii="Palatino Linotype" w:hAnsi="Palatino Linotype"/>
        </w:rPr>
        <w:t xml:space="preserve"> Μέλπω το κλήμα της νοητής αμπέλου. Ποίημα Θεοφάνους.</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lastRenderedPageBreak/>
        <w:t>Ωδή α</w:t>
      </w:r>
      <w:r w:rsidR="006F7AB5">
        <w:rPr>
          <w:rFonts w:ascii="Palatino Linotype" w:hAnsi="Palatino Linotype"/>
          <w:b/>
        </w:rPr>
        <w:t>’</w:t>
      </w:r>
      <w:r w:rsidRPr="006F7AB5">
        <w:rPr>
          <w:rFonts w:ascii="Palatino Linotype" w:hAnsi="Palatino Linotype"/>
          <w:b/>
        </w:rPr>
        <w:t xml:space="preserve"> . Ήχος πλ. β</w:t>
      </w:r>
      <w:r w:rsidR="006F7AB5">
        <w:rPr>
          <w:rFonts w:ascii="Palatino Linotype" w:hAnsi="Palatino Linotype"/>
          <w:b/>
        </w:rPr>
        <w:t>’</w:t>
      </w:r>
      <w:r w:rsidRPr="006F7AB5">
        <w:rPr>
          <w:rFonts w:ascii="Palatino Linotype" w:hAnsi="Palatino Linotype"/>
          <w:b/>
        </w:rPr>
        <w:t xml:space="preserve"> . Ως εν ηπείρω πεζεύσας.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Μετά της άνω χορείας ως Ιερεύς, και ως Μάρτυς ένδοξος, τω Χριστώ παρεστηκώς, εκτενώς ικέτευε τυχείν, της ελλάμψεως της σης, τους ευφημούντάς σε.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Εκτεταμένους αγώνας επί της γης, διανύσας Όσιε, βασιλείας ουρανών, ηξιώθης στέφανον λαβείν, και αιώνιον ζωήν, την ακατάλυτον.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Λελυτρωμένος τω πάθει του απαθούς, δια πάθους έσπευσας, προς Αυτόν αναδραμείν, μιμητής γενόμενος παθών, μάκαρ Κλήμη των Αυτού, Αγγέλων σύσκηνε.</w:t>
      </w:r>
    </w:p>
    <w:p w:rsidR="002F12F9" w:rsidRPr="006F7AB5" w:rsidRDefault="002F12F9" w:rsidP="006F7AB5">
      <w:pPr>
        <w:spacing w:line="360" w:lineRule="auto"/>
        <w:jc w:val="center"/>
        <w:rPr>
          <w:rFonts w:ascii="Palatino Linotype" w:hAnsi="Palatino Linotype"/>
          <w:b/>
        </w:rPr>
      </w:pPr>
      <w:r w:rsidRPr="006F7AB5">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Πεποικιλμένη τω κάλλει των αρετών, Θεομήτορ Άχραντε, τον Θεόν τον αληθή, υπέρ νουν συνέλαβες ημίν, την πηγήν των αγαθών, αναπηγάσασα.</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Του Αγί</w:t>
      </w:r>
      <w:r w:rsidR="004054CB">
        <w:rPr>
          <w:rFonts w:ascii="Palatino Linotype" w:hAnsi="Palatino Linotype"/>
        </w:rPr>
        <w:t>ου Αγαθαγγέλου, ου η ακροστιχίς˙</w:t>
      </w:r>
      <w:r w:rsidRPr="00F953AC">
        <w:rPr>
          <w:rFonts w:ascii="Palatino Linotype" w:hAnsi="Palatino Linotype"/>
        </w:rPr>
        <w:t xml:space="preserve"> Την σην ανυμνώ Παμμάκαρ χαίρων χάριν. Ποίημα Ιωσήφ.</w:t>
      </w:r>
    </w:p>
    <w:p w:rsidR="004054CB" w:rsidRDefault="002F12F9" w:rsidP="004054CB">
      <w:pPr>
        <w:spacing w:line="360" w:lineRule="auto"/>
        <w:jc w:val="center"/>
        <w:rPr>
          <w:rFonts w:ascii="Palatino Linotype" w:hAnsi="Palatino Linotype"/>
          <w:b/>
        </w:rPr>
      </w:pPr>
      <w:r w:rsidRPr="004054CB">
        <w:rPr>
          <w:rFonts w:ascii="Palatino Linotype" w:hAnsi="Palatino Linotype"/>
          <w:b/>
        </w:rPr>
        <w:t>Ήχος δ</w:t>
      </w:r>
      <w:r w:rsidR="004054CB">
        <w:rPr>
          <w:rFonts w:ascii="Palatino Linotype" w:hAnsi="Palatino Linotype"/>
          <w:b/>
        </w:rPr>
        <w:t>’</w:t>
      </w:r>
      <w:r w:rsidRPr="004054CB">
        <w:rPr>
          <w:rFonts w:ascii="Palatino Linotype" w:hAnsi="Palatino Linotype"/>
          <w:b/>
        </w:rPr>
        <w:t xml:space="preserve"> . Ο πατάξας Αίγυπτον.</w:t>
      </w:r>
    </w:p>
    <w:p w:rsidR="002F12F9" w:rsidRPr="004054CB" w:rsidRDefault="002F12F9" w:rsidP="004054CB">
      <w:pPr>
        <w:spacing w:line="360" w:lineRule="auto"/>
        <w:jc w:val="both"/>
        <w:rPr>
          <w:rFonts w:ascii="Palatino Linotype" w:hAnsi="Palatino Linotype"/>
          <w:b/>
        </w:rPr>
      </w:pPr>
      <w:r w:rsidRPr="00F953AC">
        <w:rPr>
          <w:rFonts w:ascii="Palatino Linotype" w:hAnsi="Palatino Linotype"/>
        </w:rPr>
        <w:t>Τον κλεινόν εν Μάρτυσι, των Αθλητών το καύχημα, τον Άγγελον τη κλήσει, γεγενημένον και τη πράξει, χαρμονικώς σήμερον, τιμήσωμεν εν πίστει, και μακαρίσωμεν.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Ηξιώθης ένδοξε, της των Μαρτύρων ευκλείας, αθλούντα θεωρήσας, μεγαλοφρόνως</w:t>
      </w:r>
      <w:r w:rsidR="004054CB">
        <w:rPr>
          <w:rFonts w:ascii="Palatino Linotype" w:hAnsi="Palatino Linotype"/>
        </w:rPr>
        <w:t xml:space="preserve"> εν τη Ρώμη, τον ιερόν Κλήμεντα˙</w:t>
      </w:r>
      <w:r w:rsidRPr="00F953AC">
        <w:rPr>
          <w:rFonts w:ascii="Palatino Linotype" w:hAnsi="Palatino Linotype"/>
        </w:rPr>
        <w:t xml:space="preserve"> μεθ  οὗ σε συνελθόντες, πίστει γεραίρομεν.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Νεκρωθείς μακάριε, παντί τω κόσμω έδραμες, την νέκρωσιν κ</w:t>
      </w:r>
      <w:r w:rsidR="004054CB">
        <w:rPr>
          <w:rFonts w:ascii="Palatino Linotype" w:hAnsi="Palatino Linotype"/>
        </w:rPr>
        <w:t>ηρύττων, του Ζωοδότου εν σταδίω˙</w:t>
      </w:r>
      <w:r w:rsidRPr="00F953AC">
        <w:rPr>
          <w:rFonts w:ascii="Palatino Linotype" w:hAnsi="Palatino Linotype"/>
        </w:rPr>
        <w:t xml:space="preserve"> και υποστάς βάσανα, ζωής αδιαδόχου, νυν κατηξίωσαι.</w:t>
      </w:r>
    </w:p>
    <w:p w:rsidR="005D02E9" w:rsidRDefault="005D02E9" w:rsidP="004054CB">
      <w:pPr>
        <w:spacing w:line="360" w:lineRule="auto"/>
        <w:jc w:val="center"/>
        <w:rPr>
          <w:rFonts w:ascii="Palatino Linotype" w:hAnsi="Palatino Linotype"/>
          <w:b/>
        </w:rPr>
      </w:pPr>
    </w:p>
    <w:p w:rsidR="005D02E9" w:rsidRDefault="005D02E9" w:rsidP="004054CB">
      <w:pPr>
        <w:spacing w:line="360" w:lineRule="auto"/>
        <w:jc w:val="center"/>
        <w:rPr>
          <w:rFonts w:ascii="Palatino Linotype" w:hAnsi="Palatino Linotype"/>
          <w:b/>
        </w:rPr>
      </w:pP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lastRenderedPageBreak/>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Σαρκωθέντα Κύριον, δι  εὐσπλ</w:t>
      </w:r>
      <w:r w:rsidR="004054CB">
        <w:rPr>
          <w:rFonts w:ascii="Palatino Linotype" w:hAnsi="Palatino Linotype"/>
        </w:rPr>
        <w:t>αγχνίαν άφατον, εκύησας Παρθένε˙</w:t>
      </w:r>
      <w:r w:rsidRPr="00F953AC">
        <w:rPr>
          <w:rFonts w:ascii="Palatino Linotype" w:hAnsi="Palatino Linotype"/>
        </w:rPr>
        <w:t xml:space="preserve"> ον Αγαθάγγελος ποθήσας, έξω σ</w:t>
      </w:r>
      <w:r w:rsidR="004054CB">
        <w:rPr>
          <w:rFonts w:ascii="Palatino Linotype" w:hAnsi="Palatino Linotype"/>
        </w:rPr>
        <w:t>αρκός γέγονε, αθλήσας παραδόξως˙</w:t>
      </w:r>
      <w:r w:rsidRPr="00F953AC">
        <w:rPr>
          <w:rFonts w:ascii="Palatino Linotype" w:hAnsi="Palatino Linotype"/>
        </w:rPr>
        <w:t xml:space="preserve"> μεθ  οὗ υμνούμέν Σε.</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Ωδή γ</w:t>
      </w:r>
      <w:r w:rsidR="004054CB">
        <w:rPr>
          <w:rFonts w:ascii="Palatino Linotype" w:hAnsi="Palatino Linotype"/>
          <w:b/>
        </w:rPr>
        <w:t>’</w:t>
      </w:r>
      <w:r w:rsidRPr="004054CB">
        <w:rPr>
          <w:rFonts w:ascii="Palatino Linotype" w:hAnsi="Palatino Linotype"/>
          <w:b/>
        </w:rPr>
        <w:t xml:space="preserve"> . Του Αγίου Κλήμεντος. Ουκ έστιν Άγιος ως Συ.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Ωραίους ήνεγκας καρπούς, κλήμα της ζωηφόρου, </w:t>
      </w:r>
      <w:r w:rsidR="004054CB">
        <w:rPr>
          <w:rFonts w:ascii="Palatino Linotype" w:hAnsi="Palatino Linotype"/>
        </w:rPr>
        <w:t>χρηματίσας αμπέλου˙</w:t>
      </w:r>
      <w:r w:rsidRPr="00F953AC">
        <w:rPr>
          <w:rFonts w:ascii="Palatino Linotype" w:hAnsi="Palatino Linotype"/>
        </w:rPr>
        <w:t xml:space="preserve"> και τούτους μαρτυρικαίς, κοσμήσας μαρμαρυγαίς, τω Σωτήρι, πάντων καθιέρωσας.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Του Παύλου ώφθης μιμητής, πάσαν την οικουμένην, διατρέχων παμμάκαρ, βαπτίσματι θεουργώ, και αίματος ραντισμώ, αγιάζων, της ομολογίας σου.</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Ουκ έστιν ά</w:t>
      </w:r>
      <w:r w:rsidR="004054CB">
        <w:rPr>
          <w:rFonts w:ascii="Palatino Linotype" w:hAnsi="Palatino Linotype"/>
        </w:rPr>
        <w:t>μεμπτος ως Συ, Πάναγνε Θεομήτορ˙</w:t>
      </w:r>
      <w:r w:rsidRPr="00F953AC">
        <w:rPr>
          <w:rFonts w:ascii="Palatino Linotype" w:hAnsi="Palatino Linotype"/>
        </w:rPr>
        <w:t xml:space="preserve"> μόνη γαρ εξ αιώνος, τον Θεόν τον αληθή, και πάντων Δημιουργόν, Θεόν Λόγον Πάναγνε εκύησας.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Του Αγίου Αγαθαγγέλου. Εστερεώθη η καρδία μου.</w:t>
      </w:r>
    </w:p>
    <w:p w:rsidR="004054CB" w:rsidRDefault="002F12F9" w:rsidP="00F953AC">
      <w:pPr>
        <w:spacing w:line="360" w:lineRule="auto"/>
        <w:jc w:val="both"/>
        <w:rPr>
          <w:rFonts w:ascii="Palatino Linotype" w:hAnsi="Palatino Linotype"/>
        </w:rPr>
      </w:pPr>
      <w:r w:rsidRPr="00F953AC">
        <w:rPr>
          <w:rFonts w:ascii="Palatino Linotype" w:hAnsi="Palatino Linotype"/>
        </w:rPr>
        <w:t>Υμνολογώ σου τους απείρους παμμάκαρ πόνους, τας στρεβλώσεις και τας πολλάς αικίσεις, την ανδρείαν</w:t>
      </w:r>
      <w:r w:rsidR="004054CB">
        <w:rPr>
          <w:rFonts w:ascii="Palatino Linotype" w:hAnsi="Palatino Linotype"/>
        </w:rPr>
        <w:t>, τους ξεσμούς, και τον θάνατον˙</w:t>
      </w:r>
      <w:r w:rsidRPr="00F953AC">
        <w:rPr>
          <w:rFonts w:ascii="Palatino Linotype" w:hAnsi="Palatino Linotype"/>
        </w:rPr>
        <w:t xml:space="preserve"> δι  ὧν ηξιώθης, ζωής Αγαθάγγελε.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Μετά μυρίους αικισμούς σε και αλγηδόνας, ραβδισμούς τε και ξέσεις Αθλοφόρε, υπο</w:t>
      </w:r>
      <w:r w:rsidR="004054CB">
        <w:rPr>
          <w:rFonts w:ascii="Palatino Linotype" w:hAnsi="Palatino Linotype"/>
        </w:rPr>
        <w:t>βρύχιος θαλάσση, δέδοσαι ένδοξε˙</w:t>
      </w:r>
      <w:r w:rsidRPr="00F953AC">
        <w:rPr>
          <w:rFonts w:ascii="Palatino Linotype" w:hAnsi="Palatino Linotype"/>
        </w:rPr>
        <w:t xml:space="preserve"> εξ ης ο των όλων, Δημιουργός σε ερρύσατο.</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Νεανικώς τε και ανδρείως γενναίε Μάρτυς, πυρακτώσεις υπή-νεγκας των ήλων, καιομένης της σαρκός, και άνωθεν δρόσον δεχομένης, υπομονής Αγαθάγγελε.</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 παραδόξου μυστηρίου! Πως η Παρθένος, πλατυτέρα των ουρανών εδείχθη, εν νηδύϊ τον απεριόριστον, αστενοχωρήτως χωρήσασα.</w:t>
      </w:r>
    </w:p>
    <w:p w:rsidR="005D02E9" w:rsidRDefault="005D02E9" w:rsidP="004054CB">
      <w:pPr>
        <w:spacing w:line="360" w:lineRule="auto"/>
        <w:jc w:val="center"/>
        <w:rPr>
          <w:rFonts w:ascii="Palatino Linotype" w:hAnsi="Palatino Linotype"/>
          <w:b/>
        </w:rPr>
      </w:pP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lastRenderedPageBreak/>
        <w:t>Κάθισμα. Ήχος δ</w:t>
      </w:r>
      <w:r w:rsidR="004054CB">
        <w:rPr>
          <w:rFonts w:ascii="Palatino Linotype" w:hAnsi="Palatino Linotype"/>
          <w:b/>
        </w:rPr>
        <w:t>’</w:t>
      </w:r>
      <w:r w:rsidRPr="004054CB">
        <w:rPr>
          <w:rFonts w:ascii="Palatino Linotype" w:hAnsi="Palatino Linotype"/>
          <w:b/>
        </w:rPr>
        <w:t xml:space="preserve"> . Ο υψωθείς εν τω Σταυρώ.</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Του μαρτυρίου αληθώς τη δρεπάνη, κατατεμνόμενος σοφέ Ιεράρχα, ως καρποφόρος άμπελος εξήνθησας, βότρυας περκάζοντας, και σταλάζοντας γλεύκος, θείας</w:t>
      </w:r>
      <w:r w:rsidR="004054CB">
        <w:rPr>
          <w:rFonts w:ascii="Palatino Linotype" w:hAnsi="Palatino Linotype"/>
        </w:rPr>
        <w:t xml:space="preserve"> επιγνώσεως, και αθλήσεως Πάτερ˙</w:t>
      </w:r>
      <w:r w:rsidRPr="00F953AC">
        <w:rPr>
          <w:rFonts w:ascii="Palatino Linotype" w:hAnsi="Palatino Linotype"/>
        </w:rPr>
        <w:t xml:space="preserve"> εξ ων μετέχων πας τις ευσεβώς, καταγλυκαίνει ψυχής αισθητήρια.</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Δόξα. Ο αυτός. Επεφάνης σήμερον.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Αγαθόν σε Άγγελον, γεγενημένον, θεοσδότοις λάμψεσιν, ανευφημούντες ευσεβώς, επιτελούμεν την μνήμην σου, κλέος Μαρτύρων, σοφέ Αγαθάγγελε.</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Προστασία άμαχε, των θλιβομένων, και πρεσβεία έτοιμε, των απορούντων εν δε</w:t>
      </w:r>
      <w:r w:rsidR="004054CB">
        <w:rPr>
          <w:rFonts w:ascii="Palatino Linotype" w:hAnsi="Palatino Linotype"/>
        </w:rPr>
        <w:t>ινοίς, από κινδύνων με λύτρωσαι˙</w:t>
      </w:r>
      <w:r w:rsidRPr="00F953AC">
        <w:rPr>
          <w:rFonts w:ascii="Palatino Linotype" w:hAnsi="Palatino Linotype"/>
        </w:rPr>
        <w:t xml:space="preserve"> μη με παρίδης, η πάντων αντίληψις.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Ωδή δ</w:t>
      </w:r>
      <w:r w:rsidR="004054CB">
        <w:rPr>
          <w:rFonts w:ascii="Palatino Linotype" w:hAnsi="Palatino Linotype"/>
          <w:b/>
        </w:rPr>
        <w:t>’</w:t>
      </w:r>
      <w:r w:rsidRPr="004054CB">
        <w:rPr>
          <w:rFonts w:ascii="Palatino Linotype" w:hAnsi="Palatino Linotype"/>
          <w:b/>
        </w:rPr>
        <w:t xml:space="preserve"> . Του Αγίου Κλήμεντος. Χριστός μου δύναμις.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Κυκλώσας άπασαν, την γην εξέτεινας, των αγώνων το κλήμα αθλητικήν, στάζον αγαλλίασιν, και ευωδίας γλυκασμόν, Αθλοφόρε παμμακάριστε.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Λειμώνα θέοντες, της σης αθλήσεως, ιαμάτων τα άνθη </w:t>
      </w:r>
      <w:r w:rsidR="004054CB">
        <w:rPr>
          <w:rFonts w:ascii="Palatino Linotype" w:hAnsi="Palatino Linotype"/>
        </w:rPr>
        <w:t>Κλήμη των σων, ένδοξε δρεπόμεθα˙</w:t>
      </w:r>
      <w:r w:rsidRPr="00F953AC">
        <w:rPr>
          <w:rFonts w:ascii="Palatino Linotype" w:hAnsi="Palatino Linotype"/>
        </w:rPr>
        <w:t xml:space="preserve"> και ποικιλία θαυμάτων, τας αισθήσεις κατευφραίνομεν.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Ημέρας γέγονας, υιός θαυμάσιε, και φωτός ανεσπέρου διηνεκώς, περιαυγαζόμενος, τω τρισηλίω φωτισμώ, και τη αίγλη του κηρύγματος.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Μαρία Πάναγνε, η καθαρώτατον, γενομένη χωρίον χωρητικόν, θείας ενοικήσεως, τον ψυχικόν μου μολυσμόν, και τον ρύπον εξαφάνισον.</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Του Αγίου Αγαθαγγέλου. Εισακήκοα ο Θεός.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Πολυώδυνα ενεγκών βασάνων είδη γενναίε Μάρτυς, συν τω θείω χαίρων Κλήμεντι, ταις ροαίς του αίματος, πάσαν την γην θεόφρον ηγίασας.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lastRenderedPageBreak/>
        <w:t>Ανηρτήθης ως ο Χριστός, επί του ξύλου και κατεξάνθης, τας πλευράς σιδήρω ένδοξε, καταπλήξας άπαντας, υπομονή σοφέ Αγαθάγγελε.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Μεγαλύνοντες τον Χριστόν, φρουράν κατώκουν οι Αθλοφόροι, ως φρουροί θείων προστάξεων, Κλήμης ο πανάριστος, και Αγαθάγγελος ο αοίδιμος.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Μακαρίζομ</w:t>
      </w:r>
      <w:r w:rsidR="004054CB">
        <w:rPr>
          <w:rFonts w:ascii="Palatino Linotype" w:hAnsi="Palatino Linotype"/>
        </w:rPr>
        <w:t>έν Σε αεί, Θεοκυήτορ Ευλογημένη˙</w:t>
      </w:r>
      <w:r w:rsidRPr="00F953AC">
        <w:rPr>
          <w:rFonts w:ascii="Palatino Linotype" w:hAnsi="Palatino Linotype"/>
        </w:rPr>
        <w:t xml:space="preserve"> δι  ἧς δόξης ηξιώθημεν, και τον πριν Παράδεισον, ον απωλέσαμεν απελάβομεν.</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Ωδή ε</w:t>
      </w:r>
      <w:r w:rsidR="004054CB">
        <w:rPr>
          <w:rFonts w:ascii="Palatino Linotype" w:hAnsi="Palatino Linotype"/>
          <w:b/>
        </w:rPr>
        <w:t>’</w:t>
      </w:r>
      <w:r w:rsidRPr="004054CB">
        <w:rPr>
          <w:rFonts w:ascii="Palatino Linotype" w:hAnsi="Palatino Linotype"/>
          <w:b/>
        </w:rPr>
        <w:t xml:space="preserve"> . Του Αγίου Κλήμεντος. Τω θείω φέγγει Σου, Αγαθέ.</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Αικίσεις πάνσοφε καρτερών, τας πολυχρονίους κα</w:t>
      </w:r>
      <w:r w:rsidR="004054CB">
        <w:rPr>
          <w:rFonts w:ascii="Palatino Linotype" w:hAnsi="Palatino Linotype"/>
        </w:rPr>
        <w:t>ι μακροτάτας, πολύαθλος πέφηνας˙</w:t>
      </w:r>
      <w:r w:rsidRPr="00F953AC">
        <w:rPr>
          <w:rFonts w:ascii="Palatino Linotype" w:hAnsi="Palatino Linotype"/>
        </w:rPr>
        <w:t xml:space="preserve"> νυν δε της αφθάρτου μακαριότητος, τρυφήν κατεκληρώσω, διαιωνίζουσαν.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Την πίστιν άγκυρα ασφαλή, ως και την ελπίδα και την αγάπην, θεμέλιον θέμενος, τη σεπτή Τριάδι σαυτόν ανέθηκας, ναόν ηγιασμένον, Πάτερ πανόλβιε.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Η θεοκόσμητος ξυνωρίς, η διαφανής ηγωνισμένη, αθλήσεως στάδιον, επιλαβομένη της αιωνίου ζωής, Αγγέλοις συγχορεύει, και συναγάλλεται.</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Σώσαι βουλόμενος εκ φθοράς, την καταφθαρείσαν φύσιν, των ανθρώπων ο Κτίστης και Κύριος, μήτραν αγνισθείσαν Αγίω Πνεύματι, οικήσας απορρήτως, ανεμορφώσατο.</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Του Αγίου Αγαθαγγέλου. Όρθρον φαεινόν ημίν.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Άνθραξι πυρούμενοι, αγαπήσεως του Παντουργού, εν ασβέστω πυρωθείση εβλήθητε, καλλίνικοι Μάρτυρες.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Κόσμος ωραιότατος, ανεδείχθητε των Αθλητών, αφαιρούμενοι δοράν την του σώματος, αήττητοι Μάρτυρες.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lastRenderedPageBreak/>
        <w:t>Απλωθείς εις κράββατον, και οπτώμενος εν τη πυρά, Αγαθάγγελε Αγγέλους εξέπληξας, ορώντας τους άθλους σου.</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Ρυομένη φάνηθι, Απειρόγαμε πάντας ημάς, πειρασμών τε και κινδύνων και θλίψεων, τους πόθω υμνούντάς Σε.</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Ωδή στ</w:t>
      </w:r>
      <w:r w:rsidR="004054CB">
        <w:rPr>
          <w:rFonts w:ascii="Palatino Linotype" w:hAnsi="Palatino Linotype"/>
          <w:b/>
        </w:rPr>
        <w:t>’</w:t>
      </w:r>
      <w:r w:rsidRPr="004054CB">
        <w:rPr>
          <w:rFonts w:ascii="Palatino Linotype" w:hAnsi="Palatino Linotype"/>
          <w:b/>
        </w:rPr>
        <w:t xml:space="preserve"> . Του Αγίου Κλήμεντος. Του βίου την θάλασσαν.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Νομίμως αθλήσαντες, τους στεφάνους εκ χειρός, ζωαρχικής εδέξασθε, χαρισμάτων ποικίλων διανομήν, και χάριν ιάσεων, των πιστών θεραπεύειν τα νοσήματα.</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Ο βίος ο ένθεος, των αγώνων η τριβή, των αικισμών η ένστασις, ευπρεπείας στεφάνωμα μυστικόν, και κάλλους διάδημα, και στολή αφθαρσίας σοι γεγόνασιν.</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Η Πάναγνος Δέσποινα, η τεκούσα τοις βροτοίς, τον κυβερνήτην Κύριον, των παθών μου τον άστατον και δεινόν, κατεύνασον τάραχον, και γαλήνην παράσχου τη καρδία μου.</w:t>
      </w:r>
    </w:p>
    <w:p w:rsidR="002F12F9" w:rsidRPr="004054CB" w:rsidRDefault="002F12F9" w:rsidP="004054CB">
      <w:pPr>
        <w:spacing w:line="360" w:lineRule="auto"/>
        <w:jc w:val="center"/>
        <w:rPr>
          <w:rFonts w:ascii="Palatino Linotype" w:hAnsi="Palatino Linotype"/>
        </w:rPr>
      </w:pPr>
      <w:r w:rsidRPr="004054CB">
        <w:rPr>
          <w:rFonts w:ascii="Palatino Linotype" w:hAnsi="Palatino Linotype"/>
          <w:b/>
        </w:rPr>
        <w:t>Του Αγίου Αγαθαγγέλου. Εν πελάγει του βίου.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Χαριστήριον αίνον Θεώ προσήξας, θεόφρον Αθλητά, εν τη καμίνω εμβληθείς, ως πάλαι οι αιχμάλωτοι Παίδες, και δρόσον δεχόμενος, Αγαθάγγελε ουρανόθεν.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Αγαθαίς αγγελίαις ταις δι  Ἀγγέλων, νευρούμενος τον νουν, τους αικισμούς τε και αλγηδόνας, ώσπερ πάσχοντος άλλου, ραδίως υπήνεγκας, Αγαθάγγελε γενναιόφρον.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Ιεράν ξυνωρίδα υμάς ο πλάνος, θεασάμενος σοφοί, δεσμοίς συνθλίβει, και ποιναίς συγκόπτει, και φρουραίς κατακλείει, και γέλωτα ώφλησε, τη ατρέπτω υμών ενστάσει.</w:t>
      </w:r>
    </w:p>
    <w:p w:rsidR="005D02E9" w:rsidRDefault="005D02E9" w:rsidP="004054CB">
      <w:pPr>
        <w:spacing w:line="360" w:lineRule="auto"/>
        <w:jc w:val="center"/>
        <w:rPr>
          <w:rFonts w:ascii="Palatino Linotype" w:hAnsi="Palatino Linotype"/>
          <w:b/>
        </w:rPr>
      </w:pP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lastRenderedPageBreak/>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Ραθυμίας ύπνου θανατηφόρου, απάλλαξον Αγνή, και προς ενθέους, γρηγορείν με ύμνους, και καλάς εργασίας, ενίσχυσον Δέσποινα, ίνα πόθω υμνολογώ Σε.</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Κοντάκιον. Ήχος δ</w:t>
      </w:r>
      <w:r w:rsidR="004054CB">
        <w:rPr>
          <w:rFonts w:ascii="Palatino Linotype" w:hAnsi="Palatino Linotype"/>
          <w:b/>
        </w:rPr>
        <w:t>’</w:t>
      </w:r>
      <w:r w:rsidRPr="004054CB">
        <w:rPr>
          <w:rFonts w:ascii="Palatino Linotype" w:hAnsi="Palatino Linotype"/>
          <w:b/>
        </w:rPr>
        <w:t xml:space="preserve"> . Επεφάνης σήμερον.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Της αμπέλου γέγονας, τίμιον κλήμα, του Χριστού πανεύφημε, Κλήμη πολύαθλος οφθείς</w:t>
      </w:r>
      <w:r w:rsidR="004054CB">
        <w:rPr>
          <w:rFonts w:ascii="Palatino Linotype" w:hAnsi="Palatino Linotype"/>
        </w:rPr>
        <w:t>, συν τοις συνάθλοις τε έκραζες˙</w:t>
      </w:r>
      <w:r w:rsidRPr="00F953AC">
        <w:rPr>
          <w:rFonts w:ascii="Palatino Linotype" w:hAnsi="Palatino Linotype"/>
        </w:rPr>
        <w:t xml:space="preserve"> Χριστέ Μαρτύρων φαιδρόν αγαλλίαμα.</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Ο Οίκος. Τη Γαλιλαία των Εθνών.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Υιός φωτός αναδειχθείς, Θεού συγκληρονόμος, ως Ηλιού ο θείος, τον Αχαάβ ήλεγξεν, ούτω και συ, Κλήμη σοφέ, Βασιλείς ανόμους, και τυράννους απηνείς, Ελλήνων τους πρωτεύοντας, εν λόγω και αληθεία ενίκησας, και προσάγεις θύμα τω Κυρίω νυν, τα πλήθη των εις Χριστόν πιστευσάντων. Διο, κοινωνόν της σης μαρτυρίας Αγαθάγγελον ευρών, πόλεις εναθλώ</w:t>
      </w:r>
      <w:r w:rsidR="004054CB">
        <w:rPr>
          <w:rFonts w:ascii="Palatino Linotype" w:hAnsi="Palatino Linotype"/>
        </w:rPr>
        <w:t>ν συνώδευσας, φαιδρώς κραυγάζων˙</w:t>
      </w:r>
      <w:r w:rsidRPr="00F953AC">
        <w:rPr>
          <w:rFonts w:ascii="Palatino Linotype" w:hAnsi="Palatino Linotype"/>
        </w:rPr>
        <w:t xml:space="preserve"> Χριστέ, Μαρτύρων φαιδρόν αγαλλίαμα.</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Μηνολόγιον.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 ΚΓ  τοῦ αυτού μηνός μνήμη του Αγίου Ιερομάρτυρος Κλήμεντος Επισκόπου Αγκύρας και του Αγίου Μάρτυρος Αγαθαγγέλου.</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Στίχοι.</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Αγαθαγγέλου και Κλήμεντος αιμάτων,</w:t>
      </w:r>
      <w:r w:rsidR="004054CB">
        <w:rPr>
          <w:rFonts w:ascii="Palatino Linotype" w:hAnsi="Palatino Linotype"/>
        </w:rPr>
        <w:t xml:space="preserve"> </w:t>
      </w:r>
      <w:r w:rsidRPr="00F953AC">
        <w:rPr>
          <w:rFonts w:ascii="Palatino Linotype" w:hAnsi="Palatino Linotype"/>
        </w:rPr>
        <w:t>Το του ξίφους δίψαιμον επλήσθη στόμα.</w:t>
      </w:r>
      <w:r w:rsidR="004054CB">
        <w:rPr>
          <w:rFonts w:ascii="Palatino Linotype" w:hAnsi="Palatino Linotype"/>
        </w:rPr>
        <w:t xml:space="preserve"> </w:t>
      </w:r>
      <w:r w:rsidRPr="00F953AC">
        <w:rPr>
          <w:rFonts w:ascii="Palatino Linotype" w:hAnsi="Palatino Linotype"/>
        </w:rPr>
        <w:t>Εικάδι δ  ἐτμήθητε τρίτη Αγαθάγγελε, Κλήμη.</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Ταις αυτών αγίαις πρεσβείαις, Χριστέ ο Θεός, ελέησον ημάς. Αμήν.</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Ωδή ζ</w:t>
      </w:r>
      <w:r w:rsidR="004054CB">
        <w:rPr>
          <w:rFonts w:ascii="Palatino Linotype" w:hAnsi="Palatino Linotype"/>
          <w:b/>
        </w:rPr>
        <w:t>’</w:t>
      </w:r>
      <w:r w:rsidRPr="004054CB">
        <w:rPr>
          <w:rFonts w:ascii="Palatino Linotype" w:hAnsi="Palatino Linotype"/>
          <w:b/>
        </w:rPr>
        <w:t xml:space="preserve"> . Του Αγίου Κλήμεντος. Οι Παίδες εν Βαβυλώνι.</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 αίγλη του μαρτυρίου, την οικουμένην εφαίδρυνας, αναμέλπων Χριστώ</w:t>
      </w:r>
      <w:r w:rsidR="004054CB">
        <w:rPr>
          <w:rFonts w:ascii="Palatino Linotype" w:hAnsi="Palatino Linotype"/>
        </w:rPr>
        <w:t>, διανοίας και ψυχής καθαρότητι˙</w:t>
      </w:r>
      <w:r w:rsidRPr="00F953AC">
        <w:rPr>
          <w:rFonts w:ascii="Palatino Linotype" w:hAnsi="Palatino Linotype"/>
        </w:rPr>
        <w:t xml:space="preserve"> ευλογητός ει Κύριε, ο Θεός των Πατέρων ημών.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Η των σων κατορθωμάτων, ιερωτάτη πανήγυρις, ουρανίω φωτί λαμπο</w:t>
      </w:r>
      <w:r w:rsidR="004054CB">
        <w:rPr>
          <w:rFonts w:ascii="Palatino Linotype" w:hAnsi="Palatino Linotype"/>
        </w:rPr>
        <w:t>μένη, καταυγάζει τους κράζοντας˙</w:t>
      </w:r>
      <w:r w:rsidRPr="00F953AC">
        <w:rPr>
          <w:rFonts w:ascii="Palatino Linotype" w:hAnsi="Palatino Linotype"/>
        </w:rPr>
        <w:t xml:space="preserve"> ευλογητός ει Κύριε, ο Θεός των Πατέρων ημών.</w:t>
      </w:r>
    </w:p>
    <w:p w:rsidR="002F12F9" w:rsidRPr="004054CB" w:rsidRDefault="002F12F9" w:rsidP="005D02E9">
      <w:pPr>
        <w:spacing w:line="360" w:lineRule="auto"/>
        <w:jc w:val="center"/>
        <w:rPr>
          <w:rFonts w:ascii="Palatino Linotype" w:hAnsi="Palatino Linotype"/>
          <w:b/>
        </w:rPr>
      </w:pPr>
      <w:r w:rsidRPr="004054CB">
        <w:rPr>
          <w:rFonts w:ascii="Palatino Linotype" w:hAnsi="Palatino Linotype"/>
          <w:b/>
        </w:rPr>
        <w:lastRenderedPageBreak/>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Σοφίας της υπερσόφου, Παρθένε Μήτερ γεγένησαι, της τα πάντα σοφ</w:t>
      </w:r>
      <w:r w:rsidR="004054CB">
        <w:rPr>
          <w:rFonts w:ascii="Palatino Linotype" w:hAnsi="Palatino Linotype"/>
        </w:rPr>
        <w:t>ώς κυβερνώσης, φυσική αγαθότητι˙</w:t>
      </w:r>
      <w:r w:rsidRPr="00F953AC">
        <w:rPr>
          <w:rFonts w:ascii="Palatino Linotype" w:hAnsi="Palatino Linotype"/>
        </w:rPr>
        <w:t xml:space="preserve"> ευλογημένος Πάναγνε, ο καρπός της κοιλίας Σου.</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Του Αγίου Αγαθαγγέλου. Μη παραδώης ημάς.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Ώσπερ οι δύο αεί φωστήρες, φαιδρώς την Εκκλησίαν, φωτίζουσι πλουσίως άθλων λαμπρότητι, συν Αγαθαγγέλω ο μέγας Κλήμης σκοτασμόν, </w:t>
      </w:r>
      <w:r w:rsidR="004054CB">
        <w:rPr>
          <w:rFonts w:ascii="Palatino Linotype" w:hAnsi="Palatino Linotype"/>
        </w:rPr>
        <w:t>λύοντες πονηρών απιστίας εχθρών˙</w:t>
      </w:r>
      <w:r w:rsidRPr="00F953AC">
        <w:rPr>
          <w:rFonts w:ascii="Palatino Linotype" w:hAnsi="Palatino Linotype"/>
        </w:rPr>
        <w:t xml:space="preserve"> ους ευφημήσωμεν μεγαλοφώνως.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Νεανικώς τους ξεσμούς υπέστης, και πάσας τρικυμίας, των ανυποίστων πόνων σαρκός σου τραύμασιν, εχθρούς τραυματίζων τους αοράτους, Αθλητά ένδοξε, των παθών του Χριστού κοινωνέ, Αγγέλων σύσκηνε Μαρτύρων κλέος.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Χαίρων υπέστης σοφέ, μολύβδου βαρείας πυρακτώσεις, κατά της θείας κάρας επενεχθείσας σου, και καταφλεγούσας ταύτην διόλου, ώσπερ τις άσαρκο</w:t>
      </w:r>
      <w:r w:rsidR="004054CB">
        <w:rPr>
          <w:rFonts w:ascii="Palatino Linotype" w:hAnsi="Palatino Linotype"/>
        </w:rPr>
        <w:t>ς, Αγαθάγγελε στρατιώτα Χριστού˙</w:t>
      </w:r>
      <w:r w:rsidRPr="00F953AC">
        <w:rPr>
          <w:rFonts w:ascii="Palatino Linotype" w:hAnsi="Palatino Linotype"/>
        </w:rPr>
        <w:t xml:space="preserve"> όθεν πίστει σε δοξολογούμεν.</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Ανερμηνεύτου λ</w:t>
      </w:r>
      <w:r w:rsidR="004054CB">
        <w:rPr>
          <w:rFonts w:ascii="Palatino Linotype" w:hAnsi="Palatino Linotype"/>
        </w:rPr>
        <w:t>όγω, μετέσχες Παρθένε μυστηρίου˙</w:t>
      </w:r>
      <w:r w:rsidRPr="00F953AC">
        <w:rPr>
          <w:rFonts w:ascii="Palatino Linotype" w:hAnsi="Palatino Linotype"/>
        </w:rPr>
        <w:t xml:space="preserve"> Θεόν γαρ τον εν πάσιν όντα αχώρητον, αστενοχωρήτως χωρείς και τίκτεις, και μαζοίς έθρεψας, βουληθέντα οικτειρήσαι ημάς, τους Θεοτόκον Σε ομολογούντας.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Ωδή η . Του Αγίου Κλήμεντος. Νόμον πατρώων.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Αναφανέντες φαεινότατοι, επί της γης φωστήρες κατελαμπρύνατε, το στερέωμα </w:t>
      </w:r>
      <w:r w:rsidR="004054CB">
        <w:rPr>
          <w:rFonts w:ascii="Palatino Linotype" w:hAnsi="Palatino Linotype"/>
        </w:rPr>
        <w:t>πανόλβιοι, της σεπτής Εκκλησίας˙</w:t>
      </w:r>
      <w:r w:rsidRPr="00F953AC">
        <w:rPr>
          <w:rFonts w:ascii="Palatino Linotype" w:hAnsi="Palatino Linotype"/>
        </w:rPr>
        <w:t xml:space="preserve"> εν ουρανοίς δε, φέγγει της αθλήσεως υμών, Πρωτοτόκ</w:t>
      </w:r>
      <w:r w:rsidR="004054CB">
        <w:rPr>
          <w:rFonts w:ascii="Palatino Linotype" w:hAnsi="Palatino Linotype"/>
        </w:rPr>
        <w:t>ων πανήγυριν ευφραίνετε βοώντες˙</w:t>
      </w:r>
      <w:r w:rsidRPr="00F953AC">
        <w:rPr>
          <w:rFonts w:ascii="Palatino Linotype" w:hAnsi="Palatino Linotype"/>
        </w:rPr>
        <w:t xml:space="preserve"> τον Κύριον υμνείτε τα έργα, και υπερυψούτε, εις πάντας τους αιώνας.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Μετ  εὐφροσύνης την χαρμόσυνον, των σ</w:t>
      </w:r>
      <w:r w:rsidR="004054CB">
        <w:rPr>
          <w:rFonts w:ascii="Palatino Linotype" w:hAnsi="Palatino Linotype"/>
        </w:rPr>
        <w:t>ων αγώνων μνήμην νυν εορτάζομεν˙</w:t>
      </w:r>
      <w:r w:rsidRPr="00F953AC">
        <w:rPr>
          <w:rFonts w:ascii="Palatino Linotype" w:hAnsi="Palatino Linotype"/>
        </w:rPr>
        <w:t xml:space="preserve"> ως γαρ άσαρκο</w:t>
      </w:r>
      <w:r w:rsidR="004054CB">
        <w:rPr>
          <w:rFonts w:ascii="Palatino Linotype" w:hAnsi="Palatino Linotype"/>
        </w:rPr>
        <w:t>ς υπέμεινας, αικισμών τρικυμίας˙</w:t>
      </w:r>
      <w:r w:rsidRPr="00F953AC">
        <w:rPr>
          <w:rFonts w:ascii="Palatino Linotype" w:hAnsi="Palatino Linotype"/>
        </w:rPr>
        <w:t xml:space="preserve"> αλλ  ἀντὶ τούτων, την διαιωνίζουσαν τρυφήν, επαξίω</w:t>
      </w:r>
      <w:r w:rsidR="004054CB">
        <w:rPr>
          <w:rFonts w:ascii="Palatino Linotype" w:hAnsi="Palatino Linotype"/>
        </w:rPr>
        <w:t>ς απείληφας, αντίδοσιν πλουσίαν˙</w:t>
      </w:r>
      <w:r w:rsidRPr="00F953AC">
        <w:rPr>
          <w:rFonts w:ascii="Palatino Linotype" w:hAnsi="Palatino Linotype"/>
        </w:rPr>
        <w:t xml:space="preserve"> τον Κύριον υμνείτε κραυγάζων, και υπερυψούτε, εις πάντας τους αιώνας.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lastRenderedPageBreak/>
        <w:t>Πεποικιλμένην και υπέρλαμπρον, καταστολήν συ δόξης αμφιασάμενος, αντί πνεύματος πανόλβιε, χαλεπής ακηδίας, αντί βασάνων, την αγγελικήν διαγωγήν, αντηλ</w:t>
      </w:r>
      <w:r w:rsidR="004054CB">
        <w:rPr>
          <w:rFonts w:ascii="Palatino Linotype" w:hAnsi="Palatino Linotype"/>
        </w:rPr>
        <w:t>λάξω λαβόμενος, ζωής της αϊδίου˙</w:t>
      </w:r>
      <w:r w:rsidRPr="00F953AC">
        <w:rPr>
          <w:rFonts w:ascii="Palatino Linotype" w:hAnsi="Palatino Linotype"/>
        </w:rPr>
        <w:t xml:space="preserve"> τον Κύριον υμνείτε κραυγάζων, και υπερυψούτε, εις πάντας τους αιώνας.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Εξ αϊδίου τω Γεννήτορι, ο συνυπάρχων Λόγος και συννοούμενος, επί τέλει των αιώνων δε, σαρκωθείς εκ Παρθένου, την των ανθρώπων, πάσαν εθεούργησε μορφήν, εαυτώ καθ  ὑ</w:t>
      </w:r>
      <w:r w:rsidR="004054CB">
        <w:rPr>
          <w:rFonts w:ascii="Palatino Linotype" w:hAnsi="Palatino Linotype"/>
        </w:rPr>
        <w:t>πόστασιν, ασυγχύτως ενώσας˙</w:t>
      </w:r>
      <w:r w:rsidRPr="00F953AC">
        <w:rPr>
          <w:rFonts w:ascii="Palatino Linotype" w:hAnsi="Palatino Linotype"/>
        </w:rPr>
        <w:t xml:space="preserve"> τον Κύριον υμνείτε βοώντων, και υπερυψούτε, εις πάντας τους αιώνας.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Του Αγίου Αγαθαγγέλου. Τα σύμπαντα Δέσποτα.</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Ρανίσιν αιμάτων σου, πυρ αποσβέσας αθεΐας, ήρδευσας πανεύφημε, Χριστού την Εκκλησίαν, πίστει αναθάλλουσαν, και ευφημούσαν αξίως, τους μεγίστους σου πόνους, τα παλαίσματα, τας λαμπράς αριστείας, απαύστως σοφέ Αγαθάγγελε.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Ίσους εκομίσαντο, της νίκης τους στεφάνους, Κλήμη</w:t>
      </w:r>
      <w:r w:rsidR="004054CB">
        <w:rPr>
          <w:rFonts w:ascii="Palatino Linotype" w:hAnsi="Palatino Linotype"/>
        </w:rPr>
        <w:t>ς ο πανάριστος, και Αγαθάγγελος˙</w:t>
      </w:r>
      <w:r w:rsidRPr="00F953AC">
        <w:rPr>
          <w:rFonts w:ascii="Palatino Linotype" w:hAnsi="Palatino Linotype"/>
        </w:rPr>
        <w:t xml:space="preserve"> όθεν, εν υψίστοις τω πάντων Βασιλεύοντι παρεστώτες, προστάται και ρύσται ημών χρηματίζουσιν, ευλογούντες υμνούντες απαύστως τον Κύριον.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Νέους εκμιμούμενος, τους κατασβέσαντας την φλόγα, το πυρ ώσπερ άσαρκος υπήλθες Αθλοφόρε, ζήλω πυρακτούμενος, της του Κυρίου αγάπης</w:t>
      </w:r>
      <w:r w:rsidR="004054CB">
        <w:rPr>
          <w:rFonts w:ascii="Palatino Linotype" w:hAnsi="Palatino Linotype"/>
        </w:rPr>
        <w:t>, και θερμώς ανεβόας Αγαθάγγελε˙</w:t>
      </w:r>
      <w:r w:rsidRPr="00F953AC">
        <w:rPr>
          <w:rFonts w:ascii="Palatino Linotype" w:hAnsi="Palatino Linotype"/>
        </w:rPr>
        <w:t xml:space="preserve"> ευλογείτε τα έργα Κυρίου, απαύστως τον Κύριον.</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Ισχυράν παράκλησιν, και ακαταίσχυντον ελπίδα, τείχος απροσμάχητον, και θείαν προστασίαν, ο λαός Σο</w:t>
      </w:r>
      <w:r w:rsidR="004054CB">
        <w:rPr>
          <w:rFonts w:ascii="Palatino Linotype" w:hAnsi="Palatino Linotype"/>
        </w:rPr>
        <w:t>υ έχει Σε, ο Σε δοξάζων Παρθένε˙</w:t>
      </w:r>
      <w:r w:rsidRPr="00F953AC">
        <w:rPr>
          <w:rFonts w:ascii="Palatino Linotype" w:hAnsi="Palatino Linotype"/>
        </w:rPr>
        <w:t xml:space="preserve"> κ</w:t>
      </w:r>
      <w:r w:rsidR="004054CB">
        <w:rPr>
          <w:rFonts w:ascii="Palatino Linotype" w:hAnsi="Palatino Linotype"/>
        </w:rPr>
        <w:t>αι σωζόμενος κράζει εμμελέστατα˙</w:t>
      </w:r>
      <w:r w:rsidRPr="00F953AC">
        <w:rPr>
          <w:rFonts w:ascii="Palatino Linotype" w:hAnsi="Palatino Linotype"/>
        </w:rPr>
        <w:t xml:space="preserve"> ευλογείτε τα έργα Κυρίου, απαύστως τον Κύριον.</w:t>
      </w:r>
    </w:p>
    <w:p w:rsidR="005D02E9" w:rsidRDefault="005D02E9" w:rsidP="004054CB">
      <w:pPr>
        <w:spacing w:line="360" w:lineRule="auto"/>
        <w:jc w:val="center"/>
        <w:rPr>
          <w:rFonts w:ascii="Palatino Linotype" w:hAnsi="Palatino Linotype"/>
          <w:b/>
        </w:rPr>
      </w:pPr>
    </w:p>
    <w:p w:rsidR="005D02E9" w:rsidRDefault="005D02E9" w:rsidP="004054CB">
      <w:pPr>
        <w:spacing w:line="360" w:lineRule="auto"/>
        <w:jc w:val="center"/>
        <w:rPr>
          <w:rFonts w:ascii="Palatino Linotype" w:hAnsi="Palatino Linotype"/>
          <w:b/>
        </w:rPr>
      </w:pP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lastRenderedPageBreak/>
        <w:t>Ωδή θ</w:t>
      </w:r>
      <w:r w:rsidR="004054CB">
        <w:rPr>
          <w:rFonts w:ascii="Palatino Linotype" w:hAnsi="Palatino Linotype"/>
          <w:b/>
        </w:rPr>
        <w:t>’</w:t>
      </w:r>
      <w:r w:rsidRPr="004054CB">
        <w:rPr>
          <w:rFonts w:ascii="Palatino Linotype" w:hAnsi="Palatino Linotype"/>
          <w:b/>
        </w:rPr>
        <w:t xml:space="preserve"> . Του Αγίου Κλήμεντος. Θεόν ανθρώποις ιδείν.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Λουτρώ του φωτοειδούς βαπτίσματος, τελειωθείς, και της ιερωσύνης τω χρίσματι, και Μαρτύρων αίματι λουσάμενος, όλος πεφωτισμένος, χαίρων ανέδραμες, προς τας ουρανίους στρατιάς θεομακάριστε.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Ο των Αγίων Μαρτύρων στέφανος, Λόγος Θεού, στεφάνω των χαρίτων εκόσμησε, σην αγίαν κορυφήν θεσπέσιε, ο της δικαιοσύνης, άδυτος Ήλιος, δι  Ὅν τους αγώνας τους μακρούς, χαίρων υπέμεινας.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Υιός και Λόγος Θεού ο άναρχος, σωματωθείς, υιός και της Παρθένου γεγένηται, ευδοκία του Πατρός και Πνεύματος, Θείου τη συνεργεία</w:t>
      </w:r>
      <w:r w:rsidR="004054CB">
        <w:rPr>
          <w:rFonts w:ascii="Palatino Linotype" w:hAnsi="Palatino Linotype"/>
        </w:rPr>
        <w:t>˙</w:t>
      </w:r>
      <w:r w:rsidRPr="00F953AC">
        <w:rPr>
          <w:rFonts w:ascii="Palatino Linotype" w:hAnsi="Palatino Linotype"/>
        </w:rPr>
        <w:t xml:space="preserve"> όθεν ανέπλασε, την καταφθαρείσάν μου μορφήν, ως παντοδύναμος.</w:t>
      </w:r>
    </w:p>
    <w:p w:rsidR="002F12F9" w:rsidRPr="004054CB" w:rsidRDefault="002F12F9" w:rsidP="004054CB">
      <w:pPr>
        <w:spacing w:line="360" w:lineRule="auto"/>
        <w:jc w:val="center"/>
        <w:rPr>
          <w:rFonts w:ascii="Palatino Linotype" w:hAnsi="Palatino Linotype"/>
          <w:b/>
        </w:rPr>
      </w:pPr>
      <w:r w:rsidRPr="004054CB">
        <w:rPr>
          <w:rFonts w:ascii="Palatino Linotype" w:hAnsi="Palatino Linotype"/>
          <w:b/>
        </w:rPr>
        <w:t>Του Αγίου Αγαθαγγέλου. Εποίησε κράτος.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Ως ζεύγος ωραίον, Αγαθάγγελος ομού, ο ένδοξος και Κλήμης ο γενναίος, φανέντες μαρ</w:t>
      </w:r>
      <w:r w:rsidR="004054CB">
        <w:rPr>
          <w:rFonts w:ascii="Palatino Linotype" w:hAnsi="Palatino Linotype"/>
        </w:rPr>
        <w:t>τυρικαίς, ελαμπρύνθησαν στολαίς˙</w:t>
      </w:r>
      <w:r w:rsidRPr="00F953AC">
        <w:rPr>
          <w:rFonts w:ascii="Palatino Linotype" w:hAnsi="Palatino Linotype"/>
        </w:rPr>
        <w:t xml:space="preserve"> και νυν στεφανηφόροι τω Θεώ, και Βασιλεί των όλων, ευκλεώς παρίστανται, συν τοις Ασωμάτοις.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Σαρκός ουκ εφείσω, ομιλούσης χαλεποίς, εν πλείοσι καιροίς κολαστηρίοις, εφέσει των αγαθών, ων ητοίμασε Θεό</w:t>
      </w:r>
      <w:r w:rsidR="004054CB">
        <w:rPr>
          <w:rFonts w:ascii="Palatino Linotype" w:hAnsi="Palatino Linotype"/>
        </w:rPr>
        <w:t>ς, τοις θείοις θεράπουσιν Αυτού˙</w:t>
      </w:r>
      <w:r w:rsidRPr="00F953AC">
        <w:rPr>
          <w:rFonts w:ascii="Palatino Linotype" w:hAnsi="Palatino Linotype"/>
        </w:rPr>
        <w:t xml:space="preserve"> μεθ  ὧν περιπολεύεις, Μάρτυς Αγαθάγγελε, χαίρων εις αιώνας.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Η γ</w:t>
      </w:r>
      <w:r w:rsidR="00CE3496">
        <w:rPr>
          <w:rFonts w:ascii="Palatino Linotype" w:hAnsi="Palatino Linotype"/>
        </w:rPr>
        <w:t>η εορτάζει, και χορεύει ουρανός˙</w:t>
      </w:r>
      <w:r w:rsidRPr="00F953AC">
        <w:rPr>
          <w:rFonts w:ascii="Palatino Linotype" w:hAnsi="Palatino Linotype"/>
        </w:rPr>
        <w:t xml:space="preserve"> αγάλλονται χοροί των Ασωμάτων, και καρδίαι των πιστών, ευσεβώς δοξάζου</w:t>
      </w:r>
      <w:r w:rsidR="00CE3496">
        <w:rPr>
          <w:rFonts w:ascii="Palatino Linotype" w:hAnsi="Palatino Linotype"/>
        </w:rPr>
        <w:t>σι, την μνήμην σου σήμερον σοφέ˙</w:t>
      </w:r>
      <w:r w:rsidRPr="00F953AC">
        <w:rPr>
          <w:rFonts w:ascii="Palatino Linotype" w:hAnsi="Palatino Linotype"/>
        </w:rPr>
        <w:t xml:space="preserve"> εν η τους σε τιμώντας, σώζε ταις πρεσβείαις σου, πάσης επηρείας.</w:t>
      </w:r>
    </w:p>
    <w:p w:rsidR="002F12F9" w:rsidRPr="00CE3496" w:rsidRDefault="002F12F9" w:rsidP="00CE3496">
      <w:pPr>
        <w:spacing w:line="360" w:lineRule="auto"/>
        <w:jc w:val="center"/>
        <w:rPr>
          <w:rFonts w:ascii="Palatino Linotype" w:hAnsi="Palatino Linotype"/>
          <w:b/>
        </w:rPr>
      </w:pPr>
      <w:r w:rsidRPr="00CE3496">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Φωτίζεις τον κόσμον, ανατείλασα το φως, Πανάμωμε το λάμψαν προ </w:t>
      </w:r>
      <w:r w:rsidR="00CE3496">
        <w:rPr>
          <w:rFonts w:ascii="Palatino Linotype" w:hAnsi="Palatino Linotype"/>
        </w:rPr>
        <w:t>αιώνων, εκ του Πατρός υπέρ νουν˙ δια τούτό Σοι βοώ˙</w:t>
      </w:r>
      <w:r w:rsidRPr="00F953AC">
        <w:rPr>
          <w:rFonts w:ascii="Palatino Linotype" w:hAnsi="Palatino Linotype"/>
        </w:rPr>
        <w:t xml:space="preserve"> το σκότος απέλασον Αγνή, εκ της εμής καρδίας, των ατάκτων λογισμών, όπως ανυμνώ Σε.</w:t>
      </w:r>
    </w:p>
    <w:p w:rsidR="005D02E9" w:rsidRDefault="005D02E9" w:rsidP="00CE3496">
      <w:pPr>
        <w:spacing w:line="360" w:lineRule="auto"/>
        <w:jc w:val="center"/>
        <w:rPr>
          <w:rFonts w:ascii="Palatino Linotype" w:hAnsi="Palatino Linotype"/>
          <w:b/>
        </w:rPr>
      </w:pPr>
    </w:p>
    <w:p w:rsidR="002F12F9" w:rsidRPr="00CE3496" w:rsidRDefault="002F12F9" w:rsidP="00CE3496">
      <w:pPr>
        <w:spacing w:line="360" w:lineRule="auto"/>
        <w:jc w:val="center"/>
        <w:rPr>
          <w:rFonts w:ascii="Palatino Linotype" w:hAnsi="Palatino Linotype"/>
          <w:b/>
        </w:rPr>
      </w:pPr>
      <w:r w:rsidRPr="00CE3496">
        <w:rPr>
          <w:rFonts w:ascii="Palatino Linotype" w:hAnsi="Palatino Linotype"/>
          <w:b/>
        </w:rPr>
        <w:lastRenderedPageBreak/>
        <w:t>Εξαποστειλάριον. Τοις Μαθηταίς συνέλθωμεν.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Τον Ιεράρχην Κλήμεντα, συν τω Αγαθαγγέλω, αξιοχρέως σήμερον, ευφημήσωμεν πάντες, ότι βασάνων ποικίλων, υπομείναντες είδη, τας κάρας απετμήθησαν, απηνώς δια ξίφους, και της ζωής, εν Εδέμ εγένοντο κληρονόμοι, υπέρ ημών πρεσβεύοντες, τω Θεώ παρρησία.</w:t>
      </w:r>
    </w:p>
    <w:p w:rsidR="002F12F9" w:rsidRPr="00CE3496" w:rsidRDefault="002F12F9" w:rsidP="00CE3496">
      <w:pPr>
        <w:spacing w:line="360" w:lineRule="auto"/>
        <w:jc w:val="center"/>
        <w:rPr>
          <w:rFonts w:ascii="Palatino Linotype" w:hAnsi="Palatino Linotype"/>
          <w:b/>
        </w:rPr>
      </w:pPr>
      <w:r w:rsidRPr="00CE3496">
        <w:rPr>
          <w:rFonts w:ascii="Palatino Linotype" w:hAnsi="Palatino Linotype"/>
          <w:b/>
        </w:rPr>
        <w:t>Έτερον. Γυναίκες ακουτίσθητε.</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Ως Παύλος ο Απόστολος, την γην κυκλώσας άπασαν, και των μακρών σου αγώνων, εκτείνας Κλήμη το κλήμα, τη έλικι της πίστεως, ζωγρείς τον Αγαθάγγελον, συγκοινωνόν σοι Μάρτυρα, της αγαθής αγγελίας, επώνυμον Αθλοφόρον</w:t>
      </w: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t>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Ως ούσα καθαρώτατον, δοχείον Θεονύμφευτε, της των παθών με αχλύ</w:t>
      </w:r>
      <w:r w:rsidR="00E23C64">
        <w:rPr>
          <w:rFonts w:ascii="Palatino Linotype" w:hAnsi="Palatino Linotype"/>
        </w:rPr>
        <w:t>ος, δείξον ελεύθερον Κόρη˙</w:t>
      </w:r>
      <w:r w:rsidRPr="00F953AC">
        <w:rPr>
          <w:rFonts w:ascii="Palatino Linotype" w:hAnsi="Palatino Linotype"/>
        </w:rPr>
        <w:t xml:space="preserve"> βρυγμού οδόντων σκώληκος, και του πυρός εξάρπασον, του αιωνίου Δέσποινα, όπως εν πίστει υμνώ Σε, ευλογημένη Μαρία.</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Εις τους Αίνους ιστώμεν στίχους δ</w:t>
      </w:r>
      <w:r w:rsidR="00E23C64">
        <w:rPr>
          <w:rFonts w:ascii="Palatino Linotype" w:hAnsi="Palatino Linotype"/>
        </w:rPr>
        <w:t>’</w:t>
      </w:r>
      <w:r w:rsidRPr="00F953AC">
        <w:rPr>
          <w:rFonts w:ascii="Palatino Linotype" w:hAnsi="Palatino Linotype"/>
        </w:rPr>
        <w:t xml:space="preserve">  και ψάλλομεν Στιχηρά Προσόμοια.</w:t>
      </w: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t>Ήχος α</w:t>
      </w:r>
      <w:r w:rsidR="00E23C64">
        <w:rPr>
          <w:rFonts w:ascii="Palatino Linotype" w:hAnsi="Palatino Linotype"/>
          <w:b/>
        </w:rPr>
        <w:t>’</w:t>
      </w:r>
      <w:r w:rsidRPr="00E23C64">
        <w:rPr>
          <w:rFonts w:ascii="Palatino Linotype" w:hAnsi="Palatino Linotype"/>
          <w:b/>
        </w:rPr>
        <w:t xml:space="preserve"> . Πανεύφημοι Μάρτυρες.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Πανεύφημοι Μάρτυρες Χριστού, Κλήμη γενναιότατε, και θαυμαστέ Αγαθάγγελε, καταφρονήσαντες, των πικρών βασάνων, ανδρικώς ηθλήσατε, και </w:t>
      </w:r>
      <w:r w:rsidR="00E23C64">
        <w:rPr>
          <w:rFonts w:ascii="Palatino Linotype" w:hAnsi="Palatino Linotype"/>
        </w:rPr>
        <w:t>δόξης θεϊκής ηξιώθητε˙</w:t>
      </w:r>
      <w:r w:rsidRPr="00F953AC">
        <w:rPr>
          <w:rFonts w:ascii="Palatino Linotype" w:hAnsi="Palatino Linotype"/>
        </w:rPr>
        <w:t xml:space="preserve"> διο πρεσβεύετε, δωρηθήναι ταις ψυχαίς ημών, την ειρήνην, και το μέγα έλεος.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Πανεύφημοι Μάρτυρες Χριστού, Κλήμη παμμακάριστε, και ιερέ Αγαθάγγελε, αποκρουσάμενοι, απειλάς τυράννων, εν σαρκίνοις σώμ</w:t>
      </w:r>
      <w:r w:rsidR="00E23C64">
        <w:rPr>
          <w:rFonts w:ascii="Palatino Linotype" w:hAnsi="Palatino Linotype"/>
        </w:rPr>
        <w:t>ασιν, ως άσαρκοι Θεόν εδοξάσατε˙</w:t>
      </w:r>
      <w:r w:rsidRPr="00F953AC">
        <w:rPr>
          <w:rFonts w:ascii="Palatino Linotype" w:hAnsi="Palatino Linotype"/>
        </w:rPr>
        <w:t xml:space="preserve"> διο πρεσβεύετε δωρηθήναι ταις ψυχαίς ημών, την ειρήνην, και το μέγα έλεος.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Πανεύφημοι Μάρτυρες Χριστού, Κλήμη παναοίδιμε, και κραταιέ Αγαθάγγελε, βασάνων στίγμασι, καθωραϊσθέντες, κεφαλάς ετμήθητε</w:t>
      </w:r>
      <w:r w:rsidR="00E23C64">
        <w:rPr>
          <w:rFonts w:ascii="Palatino Linotype" w:hAnsi="Palatino Linotype"/>
        </w:rPr>
        <w:t xml:space="preserve">, και νίκης τα βραβεία </w:t>
      </w:r>
      <w:r w:rsidR="00E23C64">
        <w:rPr>
          <w:rFonts w:ascii="Palatino Linotype" w:hAnsi="Palatino Linotype"/>
        </w:rPr>
        <w:lastRenderedPageBreak/>
        <w:t>εδέξασθε˙</w:t>
      </w:r>
      <w:r w:rsidRPr="00F953AC">
        <w:rPr>
          <w:rFonts w:ascii="Palatino Linotype" w:hAnsi="Palatino Linotype"/>
        </w:rPr>
        <w:t xml:space="preserve"> διο πρεσβεύετε, δωρηθήναι ταις ψυχαίς ημών, την ειρήνην, και το μέγα έλεος.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Πανεύφημοι Μάρτυρες Χριστού, Κλήμη θεοδόξαστε, και Αγαθάγγελε πάντιμε, ως γεωργήσαντες, μαρτυρίας βότρυν, της αθανασίας νυν, </w:t>
      </w:r>
      <w:r w:rsidR="00E23C64">
        <w:rPr>
          <w:rFonts w:ascii="Palatino Linotype" w:hAnsi="Palatino Linotype"/>
        </w:rPr>
        <w:t>τω οίνω εν υψίστοις ευφραίνεσθε˙</w:t>
      </w:r>
      <w:r w:rsidRPr="00F953AC">
        <w:rPr>
          <w:rFonts w:ascii="Palatino Linotype" w:hAnsi="Palatino Linotype"/>
        </w:rPr>
        <w:t xml:space="preserve"> διο πρεσβεύετε, δωρηθήναι ταις ψυχαίς ημών, την ειρήνη, και το μέγα έλεος.</w:t>
      </w: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t>Δόξα. Ήχος β</w:t>
      </w:r>
      <w:r w:rsidR="00E23C64">
        <w:rPr>
          <w:rFonts w:ascii="Palatino Linotype" w:hAnsi="Palatino Linotype"/>
          <w:b/>
        </w:rPr>
        <w:t>’</w:t>
      </w:r>
      <w:r w:rsidRPr="00E23C64">
        <w:rPr>
          <w:rFonts w:ascii="Palatino Linotype" w:hAnsi="Palatino Linotype"/>
          <w:b/>
        </w:rPr>
        <w:t xml:space="preserve"> .</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Πανεύφημοι Μάρτυρες Χριστού, πίστεως τω συνδέσμω συνδεόμενοι, και Πνεύματος τη ρώμη δυναμούμενοι, εν τη ομολογία χαίροντες, μίαν γνώμην επεδείξατε, και μαρτυρίου το στάδιον, αδελφά συμφρονούντες υπήλ</w:t>
      </w:r>
      <w:r w:rsidR="00E23C64">
        <w:rPr>
          <w:rFonts w:ascii="Palatino Linotype" w:hAnsi="Palatino Linotype"/>
        </w:rPr>
        <w:t>θετε, Κλήμη ιερέ και Αγαθάγγελε˙</w:t>
      </w:r>
      <w:r w:rsidRPr="00F953AC">
        <w:rPr>
          <w:rFonts w:ascii="Palatino Linotype" w:hAnsi="Palatino Linotype"/>
        </w:rPr>
        <w:t xml:space="preserve"> διο δοκιμασθέντες ταις μάστιξι, και ταις πολυχρονίοις κολάσεσι, δια ξίφους προς την ζωήν διεβιβάσθητε, και τω οίνω της αθανασίας εμεθύσθητε. Όθεν πρεσβεύετε υπέρ ημών, των ευλαβώς εκτελούντων, το ιερόν υμών μνημόσυνον.</w:t>
      </w: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t>Και νυν. Θεοτοκίον.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Την πάσαν ελπίδα μου, εις Σε ανατίθημι, Μήτερ του Θεού, φύλαξόν με υπό την σκέπην Σου.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Δοξολογία Μεγάλη και Απόλυσις.</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w:t>
      </w:r>
    </w:p>
    <w:p w:rsidR="005D02E9" w:rsidRDefault="005D02E9" w:rsidP="00E23C64">
      <w:pPr>
        <w:spacing w:line="360" w:lineRule="auto"/>
        <w:jc w:val="center"/>
        <w:rPr>
          <w:rFonts w:ascii="Palatino Linotype" w:hAnsi="Palatino Linotype"/>
          <w:b/>
        </w:rPr>
      </w:pP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t>Μεγαλυνάριον.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Κλήμην ευφημήσωμεν τον σοφόν, συν Αγαθαγγέλω, τω συνάθλω οι ευσεβείς, ως της ευσεβείας, ενδόξους στεφανίτας, και θείους ημών πρέσβεις, προς τον Φιλάνθρωπον.</w:t>
      </w:r>
    </w:p>
    <w:p w:rsidR="005D02E9" w:rsidRDefault="005D02E9" w:rsidP="00E23C64">
      <w:pPr>
        <w:spacing w:line="360" w:lineRule="auto"/>
        <w:jc w:val="center"/>
        <w:rPr>
          <w:rFonts w:ascii="Palatino Linotype" w:hAnsi="Palatino Linotype"/>
          <w:b/>
        </w:rPr>
      </w:pPr>
    </w:p>
    <w:p w:rsidR="005D02E9" w:rsidRDefault="005D02E9" w:rsidP="00E23C64">
      <w:pPr>
        <w:spacing w:line="360" w:lineRule="auto"/>
        <w:jc w:val="center"/>
        <w:rPr>
          <w:rFonts w:ascii="Palatino Linotype" w:hAnsi="Palatino Linotype"/>
          <w:b/>
        </w:rPr>
      </w:pP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lastRenderedPageBreak/>
        <w:t>Έτερον του Αγίου Κλήμεντος.</w:t>
      </w:r>
    </w:p>
    <w:p w:rsidR="002F12F9" w:rsidRDefault="002F12F9" w:rsidP="00F953AC">
      <w:pPr>
        <w:spacing w:line="360" w:lineRule="auto"/>
        <w:jc w:val="both"/>
        <w:rPr>
          <w:rFonts w:ascii="Palatino Linotype" w:hAnsi="Palatino Linotype"/>
        </w:rPr>
      </w:pPr>
      <w:r w:rsidRPr="00F953AC">
        <w:rPr>
          <w:rFonts w:ascii="Palatino Linotype" w:hAnsi="Palatino Linotype"/>
        </w:rPr>
        <w:t>Κλήμα της αμπέλου της μυστικής, πολύφορον Κλήμη, αναδείχθης μαρτυρικώς· όθεν χάριτός σου, τω ουρανίω οίνω, εύφρανον τας καρδίας, των ευφημούντων σε.</w:t>
      </w:r>
    </w:p>
    <w:p w:rsidR="00BA161E" w:rsidRDefault="00BA161E" w:rsidP="00F953AC">
      <w:pPr>
        <w:spacing w:line="360" w:lineRule="auto"/>
        <w:jc w:val="both"/>
        <w:rPr>
          <w:rFonts w:ascii="Palatino Linotype" w:hAnsi="Palatino Linotype"/>
        </w:rPr>
      </w:pPr>
    </w:p>
    <w:p w:rsidR="00BA161E" w:rsidRPr="00F953AC" w:rsidRDefault="00BA161E" w:rsidP="00F953AC">
      <w:pPr>
        <w:spacing w:line="360" w:lineRule="auto"/>
        <w:jc w:val="both"/>
        <w:rPr>
          <w:rFonts w:ascii="Palatino Linotype" w:hAnsi="Palatino Linotype"/>
        </w:rPr>
      </w:pPr>
    </w:p>
    <w:p w:rsidR="002F12F9" w:rsidRPr="00E23C64" w:rsidRDefault="002F12F9" w:rsidP="00E23C64">
      <w:pPr>
        <w:spacing w:line="360" w:lineRule="auto"/>
        <w:jc w:val="center"/>
        <w:rPr>
          <w:rFonts w:ascii="Palatino Linotype" w:hAnsi="Palatino Linotype"/>
          <w:b/>
        </w:rPr>
      </w:pPr>
      <w:r w:rsidRPr="00E23C64">
        <w:rPr>
          <w:rFonts w:ascii="Palatino Linotype" w:hAnsi="Palatino Linotype"/>
          <w:b/>
        </w:rPr>
        <w:t>Έτερον του Αγίου Αγαθαγγέλου.</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Άγγελος τη κλήσει ως αληθώς, ώφθης και τη πράξει, Αγαθάγγελε θαυμαστέ· όθεν νυν Αγγέλων, συνών χοροστασίαις, υπέρ ημών δυσώπει, Χριστόν τον Κύριον.</w:t>
      </w:r>
    </w:p>
    <w:p w:rsidR="002F12F9" w:rsidRPr="00F953AC" w:rsidRDefault="002F12F9" w:rsidP="00F953AC">
      <w:pPr>
        <w:spacing w:line="360" w:lineRule="auto"/>
        <w:jc w:val="both"/>
        <w:rPr>
          <w:rFonts w:ascii="Palatino Linotype" w:hAnsi="Palatino Linotype"/>
        </w:rPr>
      </w:pPr>
      <w:r w:rsidRPr="00F953AC">
        <w:rPr>
          <w:rFonts w:ascii="Palatino Linotype" w:hAnsi="Palatino Linotype"/>
        </w:rPr>
        <w:t xml:space="preserve"> </w:t>
      </w:r>
    </w:p>
    <w:p w:rsidR="002F12F9" w:rsidRPr="00F953AC" w:rsidRDefault="002F12F9" w:rsidP="00F953AC">
      <w:pPr>
        <w:spacing w:line="360" w:lineRule="auto"/>
        <w:jc w:val="both"/>
        <w:rPr>
          <w:rFonts w:ascii="Palatino Linotype" w:hAnsi="Palatino Linotype"/>
        </w:rPr>
      </w:pPr>
    </w:p>
    <w:p w:rsidR="002F12F9" w:rsidRPr="00F953AC" w:rsidRDefault="002F12F9" w:rsidP="00F953AC">
      <w:pPr>
        <w:spacing w:line="360" w:lineRule="auto"/>
        <w:jc w:val="both"/>
        <w:rPr>
          <w:rFonts w:ascii="Palatino Linotype" w:hAnsi="Palatino Linotype"/>
        </w:rPr>
      </w:pPr>
    </w:p>
    <w:p w:rsidR="002F12F9" w:rsidRPr="00F953AC" w:rsidRDefault="002F12F9" w:rsidP="00F953AC">
      <w:pPr>
        <w:spacing w:line="360" w:lineRule="auto"/>
        <w:jc w:val="both"/>
        <w:rPr>
          <w:rFonts w:ascii="Palatino Linotype" w:hAnsi="Palatino Linotype"/>
        </w:rPr>
      </w:pPr>
    </w:p>
    <w:p w:rsidR="002F12F9" w:rsidRPr="00F953AC" w:rsidRDefault="002F12F9" w:rsidP="00F953AC">
      <w:pPr>
        <w:spacing w:line="360" w:lineRule="auto"/>
        <w:jc w:val="both"/>
        <w:rPr>
          <w:rFonts w:ascii="Palatino Linotype" w:hAnsi="Palatino Linotype"/>
        </w:rPr>
      </w:pPr>
    </w:p>
    <w:p w:rsidR="002F12F9" w:rsidRPr="00F953AC" w:rsidRDefault="002F12F9" w:rsidP="00F953AC">
      <w:pPr>
        <w:spacing w:line="360" w:lineRule="auto"/>
        <w:jc w:val="both"/>
        <w:rPr>
          <w:rFonts w:ascii="Palatino Linotype" w:hAnsi="Palatino Linotype"/>
        </w:rPr>
      </w:pPr>
    </w:p>
    <w:sectPr w:rsidR="002F12F9" w:rsidRPr="00F953AC" w:rsidSect="001F3814">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E57" w:rsidRDefault="00133E57" w:rsidP="00F953AC">
      <w:pPr>
        <w:spacing w:after="0" w:line="240" w:lineRule="auto"/>
      </w:pPr>
      <w:r>
        <w:separator/>
      </w:r>
    </w:p>
  </w:endnote>
  <w:endnote w:type="continuationSeparator" w:id="1">
    <w:p w:rsidR="00133E57" w:rsidRDefault="00133E57" w:rsidP="00F953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27829"/>
      <w:docPartObj>
        <w:docPartGallery w:val="Page Numbers (Bottom of Page)"/>
        <w:docPartUnique/>
      </w:docPartObj>
    </w:sdtPr>
    <w:sdtContent>
      <w:p w:rsidR="00F953AC" w:rsidRDefault="00624371">
        <w:pPr>
          <w:pStyle w:val="a4"/>
          <w:jc w:val="center"/>
        </w:pPr>
        <w:fldSimple w:instr=" PAGE   \* MERGEFORMAT ">
          <w:r w:rsidR="00BA161E">
            <w:rPr>
              <w:noProof/>
            </w:rPr>
            <w:t>25</w:t>
          </w:r>
        </w:fldSimple>
      </w:p>
    </w:sdtContent>
  </w:sdt>
  <w:p w:rsidR="00F953AC" w:rsidRDefault="00F953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E57" w:rsidRDefault="00133E57" w:rsidP="00F953AC">
      <w:pPr>
        <w:spacing w:after="0" w:line="240" w:lineRule="auto"/>
      </w:pPr>
      <w:r>
        <w:separator/>
      </w:r>
    </w:p>
  </w:footnote>
  <w:footnote w:type="continuationSeparator" w:id="1">
    <w:p w:rsidR="00133E57" w:rsidRDefault="00133E57" w:rsidP="00F953A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footnotePr>
    <w:footnote w:id="0"/>
    <w:footnote w:id="1"/>
  </w:footnotePr>
  <w:endnotePr>
    <w:endnote w:id="0"/>
    <w:endnote w:id="1"/>
  </w:endnotePr>
  <w:compat/>
  <w:rsids>
    <w:rsidRoot w:val="002F12F9"/>
    <w:rsid w:val="00133E57"/>
    <w:rsid w:val="001F3814"/>
    <w:rsid w:val="002F12F9"/>
    <w:rsid w:val="004054CB"/>
    <w:rsid w:val="004855B6"/>
    <w:rsid w:val="005550D1"/>
    <w:rsid w:val="00590217"/>
    <w:rsid w:val="005D02E9"/>
    <w:rsid w:val="00624371"/>
    <w:rsid w:val="006F7AB5"/>
    <w:rsid w:val="00786E01"/>
    <w:rsid w:val="008B7CDA"/>
    <w:rsid w:val="0097123A"/>
    <w:rsid w:val="00A07156"/>
    <w:rsid w:val="00BA161E"/>
    <w:rsid w:val="00CB3FEA"/>
    <w:rsid w:val="00CE3496"/>
    <w:rsid w:val="00CF11DA"/>
    <w:rsid w:val="00DD6D93"/>
    <w:rsid w:val="00E23C64"/>
    <w:rsid w:val="00E32BDD"/>
    <w:rsid w:val="00E8609E"/>
    <w:rsid w:val="00F953A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8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53AC"/>
    <w:pPr>
      <w:tabs>
        <w:tab w:val="center" w:pos="4153"/>
        <w:tab w:val="right" w:pos="8306"/>
      </w:tabs>
      <w:spacing w:after="0" w:line="240" w:lineRule="auto"/>
    </w:pPr>
  </w:style>
  <w:style w:type="character" w:customStyle="1" w:styleId="Char">
    <w:name w:val="Κεφαλίδα Char"/>
    <w:basedOn w:val="a0"/>
    <w:link w:val="a3"/>
    <w:uiPriority w:val="99"/>
    <w:semiHidden/>
    <w:rsid w:val="00F953AC"/>
  </w:style>
  <w:style w:type="paragraph" w:styleId="a4">
    <w:name w:val="footer"/>
    <w:basedOn w:val="a"/>
    <w:link w:val="Char0"/>
    <w:uiPriority w:val="99"/>
    <w:unhideWhenUsed/>
    <w:rsid w:val="00F953AC"/>
    <w:pPr>
      <w:tabs>
        <w:tab w:val="center" w:pos="4153"/>
        <w:tab w:val="right" w:pos="8306"/>
      </w:tabs>
      <w:spacing w:after="0" w:line="240" w:lineRule="auto"/>
    </w:pPr>
  </w:style>
  <w:style w:type="character" w:customStyle="1" w:styleId="Char0">
    <w:name w:val="Υποσέλιδο Char"/>
    <w:basedOn w:val="a0"/>
    <w:link w:val="a4"/>
    <w:uiPriority w:val="99"/>
    <w:rsid w:val="00F953AC"/>
  </w:style>
  <w:style w:type="paragraph" w:styleId="a5">
    <w:name w:val="Balloon Text"/>
    <w:basedOn w:val="a"/>
    <w:link w:val="Char1"/>
    <w:uiPriority w:val="99"/>
    <w:semiHidden/>
    <w:unhideWhenUsed/>
    <w:rsid w:val="00DD6D93"/>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DD6D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25</Pages>
  <Words>5339</Words>
  <Characters>28836</Characters>
  <Application>Microsoft Office Word</Application>
  <DocSecurity>0</DocSecurity>
  <Lines>240</Lines>
  <Paragraphs>68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ΓΙΑΝΝΗΣ</dc:creator>
  <cp:lastModifiedBy>ΓΙΑΝΝΗΣ</cp:lastModifiedBy>
  <cp:revision>12</cp:revision>
  <dcterms:created xsi:type="dcterms:W3CDTF">2020-01-20T13:00:00Z</dcterms:created>
  <dcterms:modified xsi:type="dcterms:W3CDTF">2020-01-20T17:46:00Z</dcterms:modified>
</cp:coreProperties>
</file>